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90" w:rsidRPr="007C1D90" w:rsidRDefault="00514CBA" w:rsidP="007C1D90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10935" cy="87819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BA" w:rsidRDefault="00514CBA" w:rsidP="00A17A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7AC9" w:rsidRPr="0037491A" w:rsidRDefault="00A17AC9" w:rsidP="00A17A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91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ДОПОЛНИТЕЛЬНАЯ ОБЩЕРАЗВИВАЮЩАЯ</w:t>
      </w:r>
    </w:p>
    <w:p w:rsidR="00A17AC9" w:rsidRPr="0037491A" w:rsidRDefault="00A17AC9" w:rsidP="00A17AC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ОБЩЕОБРАЗОВАТЕЛЬНАЯ  ПРОГРАММА </w:t>
      </w:r>
    </w:p>
    <w:p w:rsidR="00A17AC9" w:rsidRPr="0037491A" w:rsidRDefault="00A17AC9" w:rsidP="00A17A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9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ОБЛАСТИ МУЗЫКАЛЬНОГО ИСКУССТВА </w:t>
      </w:r>
    </w:p>
    <w:p w:rsidR="00A17AC9" w:rsidRPr="0037491A" w:rsidRDefault="00A17AC9" w:rsidP="00A17A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4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ОСНОВЫ ХОРОВОГО ПЕНИЯ</w:t>
      </w:r>
    </w:p>
    <w:p w:rsidR="00A17AC9" w:rsidRPr="0037491A" w:rsidRDefault="00A17AC9" w:rsidP="00A17A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749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(ПРАВОСЛАВНОЕ ПЕНИЕ) </w:t>
      </w:r>
    </w:p>
    <w:p w:rsidR="00A17AC9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Музыка еще в Древней Греции считалась одним из важнейших искусств, музыкальное образование было обязательным для всех представителей знати. Пифагор сопоставлял музыкальную гармонию с гармонией Вселенной, его научные изыскания легли в основу устройства современных музыкальных инструментов, общепринятого  музыкального строя. 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         </w:t>
      </w:r>
    </w:p>
    <w:p w:rsidR="00A17AC9" w:rsidRPr="00855346" w:rsidRDefault="00A17AC9" w:rsidP="00A17A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Ценность музыкального образования трудно переоценить и сегодня. </w:t>
      </w:r>
      <w:proofErr w:type="gramStart"/>
      <w:r w:rsidRPr="00855346">
        <w:rPr>
          <w:rFonts w:ascii="Times New Roman" w:hAnsi="Times New Roman"/>
          <w:sz w:val="28"/>
          <w:szCs w:val="28"/>
        </w:rPr>
        <w:t>В процессе игры на музыкальном инструменте совершенствуется эстетическое восприятие ребенка, формируются волевые качества: выдержка, настойчивость, целеустремленность, усидчивость; совершенствуются психические процессы: память, внимание, восприятие, образное и словесно-логическое мышление.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У детей развиваются музыкально-сенсорные способности, тембровый, регистровый, гармонический слух, чувство ритма, умение вслушиваться в многоплановую и многоголосную фактуру произведения, пространственные представления.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855346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 позволяет развивать чувство взаимопомощи и внимания к действиям товарищей; активизирует всех детей, способствуя координации музыкального мышления и двигательных функций организма, развивает фантазию и творческие способности, музыкальный вкус, учит понимать музыку. В процессе игры на музыкальных инструментах идет усвоение нотной грамоты.   </w:t>
      </w:r>
      <w:proofErr w:type="spellStart"/>
      <w:r w:rsidRPr="00855346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 создает условия для нормализации психологического состояния ребенка. </w:t>
      </w:r>
    </w:p>
    <w:p w:rsidR="00A17AC9" w:rsidRPr="00855346" w:rsidRDefault="00A17AC9" w:rsidP="00A17A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Данная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рабочая программа </w:t>
      </w:r>
      <w:r w:rsidRPr="00855346">
        <w:rPr>
          <w:rFonts w:ascii="Times New Roman" w:hAnsi="Times New Roman"/>
          <w:sz w:val="28"/>
          <w:szCs w:val="28"/>
        </w:rPr>
        <w:t xml:space="preserve">составлена на основе педагогического пособия для начального обучения игре на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 Пушечникова И. «Азбука  начинающего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блокфлейтиста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»  М.:   Музыка, 2007., методического пособия «Школа для начинающих» А.Ю. </w:t>
      </w:r>
      <w:proofErr w:type="spellStart"/>
      <w:r w:rsidRPr="00855346">
        <w:rPr>
          <w:rFonts w:ascii="Times New Roman" w:hAnsi="Times New Roman"/>
          <w:sz w:val="28"/>
          <w:szCs w:val="28"/>
        </w:rPr>
        <w:t>Кискачи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, </w:t>
      </w:r>
    </w:p>
    <w:p w:rsidR="00A17AC9" w:rsidRPr="00855346" w:rsidRDefault="00A17AC9" w:rsidP="00A17A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Программа  рассчитана на </w:t>
      </w:r>
      <w:r w:rsidRPr="00EA4D2E">
        <w:rPr>
          <w:rFonts w:ascii="Times New Roman" w:hAnsi="Times New Roman"/>
          <w:sz w:val="28"/>
          <w:szCs w:val="28"/>
        </w:rPr>
        <w:t>4</w:t>
      </w:r>
      <w:r w:rsidRPr="00855346">
        <w:rPr>
          <w:rFonts w:ascii="Times New Roman" w:hAnsi="Times New Roman"/>
          <w:sz w:val="28"/>
          <w:szCs w:val="28"/>
        </w:rPr>
        <w:t xml:space="preserve"> года обучения: 1 год – 33 часа, 2 год обучения  – 68 часов  в год, 3 год обучения  – </w:t>
      </w:r>
      <w:r>
        <w:rPr>
          <w:rFonts w:ascii="Times New Roman" w:hAnsi="Times New Roman"/>
          <w:sz w:val="28"/>
          <w:szCs w:val="28"/>
        </w:rPr>
        <w:t>68 часов</w:t>
      </w:r>
      <w:r w:rsidRPr="00855346">
        <w:rPr>
          <w:rFonts w:ascii="Times New Roman" w:hAnsi="Times New Roman"/>
          <w:sz w:val="28"/>
          <w:szCs w:val="28"/>
        </w:rPr>
        <w:t xml:space="preserve"> в год,</w:t>
      </w:r>
      <w:r>
        <w:rPr>
          <w:rFonts w:ascii="Times New Roman" w:hAnsi="Times New Roman"/>
          <w:sz w:val="28"/>
          <w:szCs w:val="28"/>
        </w:rPr>
        <w:t xml:space="preserve">4 год обучения 68 часов в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сего</w:t>
      </w:r>
      <w:proofErr w:type="spellEnd"/>
      <w:r>
        <w:rPr>
          <w:rFonts w:ascii="Times New Roman" w:hAnsi="Times New Roman"/>
          <w:sz w:val="28"/>
          <w:szCs w:val="28"/>
        </w:rPr>
        <w:t xml:space="preserve"> 237</w:t>
      </w:r>
      <w:r w:rsidRPr="00855346">
        <w:rPr>
          <w:rFonts w:ascii="Times New Roman" w:hAnsi="Times New Roman"/>
          <w:sz w:val="28"/>
          <w:szCs w:val="28"/>
        </w:rPr>
        <w:t xml:space="preserve"> часов. 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Цель программы: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формирование музыкальной культуры как неотъемлемой части духовной культуры школьников.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-  овладение детьми основными приемами игры на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855346">
        <w:rPr>
          <w:rFonts w:ascii="Times New Roman" w:hAnsi="Times New Roman"/>
          <w:sz w:val="28"/>
          <w:szCs w:val="28"/>
        </w:rPr>
        <w:t>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-  </w:t>
      </w:r>
      <w:r w:rsidRPr="00855346">
        <w:rPr>
          <w:rFonts w:ascii="Times New Roman" w:hAnsi="Times New Roman"/>
          <w:sz w:val="28"/>
          <w:szCs w:val="28"/>
        </w:rPr>
        <w:t xml:space="preserve">развитие творческой активности детей, музыкального вкуса, интереса к </w:t>
      </w:r>
      <w:proofErr w:type="spellStart"/>
      <w:r w:rsidRPr="00855346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855346">
        <w:rPr>
          <w:rFonts w:ascii="Times New Roman" w:hAnsi="Times New Roman"/>
          <w:sz w:val="28"/>
          <w:szCs w:val="28"/>
        </w:rPr>
        <w:t>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 развитие музыкальных способностей: чувства ритма, тембрового слуха, музыкальной памяти;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 формирование навыка ансамблевой игры, умения общаться и сотрудничать.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Программа предполагает формирование следующих универсальных учебных действий</w:t>
      </w:r>
      <w:r w:rsidRPr="00855346">
        <w:rPr>
          <w:rFonts w:ascii="Times New Roman" w:hAnsi="Times New Roman"/>
          <w:sz w:val="28"/>
          <w:szCs w:val="28"/>
        </w:rPr>
        <w:t xml:space="preserve">: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Личностные</w:t>
      </w:r>
      <w:r w:rsidRPr="00855346">
        <w:rPr>
          <w:rFonts w:ascii="Times New Roman" w:hAnsi="Times New Roman"/>
          <w:sz w:val="28"/>
          <w:szCs w:val="28"/>
        </w:rPr>
        <w:t xml:space="preserve">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применять правила делового сотрудничества: сравнивать разные точки зрения; считаться  с мнением другого человека; проявлять терпение и доброжелательность в споре (дискуссии), доверие к собеседнику (соучастнику) деятельности.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Регулятивные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55346">
        <w:rPr>
          <w:rFonts w:ascii="Times New Roman" w:hAnsi="Times New Roman"/>
          <w:sz w:val="28"/>
          <w:szCs w:val="28"/>
        </w:rPr>
        <w:t xml:space="preserve">Направленные на формирование целевых установок учебной деятельности: </w:t>
      </w:r>
      <w:proofErr w:type="gramEnd"/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удерживать цель деятельности до получения ее результата;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планировать решение учебной задачи: выстраивать последовательность необходимых операций (алгоритм действий);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корректировать деятельность: вносить изменения в процесс с учетом возникших трудностей и ошибок; намечать способы их устранения;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анализировать эмоциональные состояния, полученные от успешной (неуспешной) деятельности, оценивать их влияние на настроение человека.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55346">
        <w:rPr>
          <w:rFonts w:ascii="Times New Roman" w:hAnsi="Times New Roman"/>
          <w:sz w:val="28"/>
          <w:szCs w:val="28"/>
        </w:rPr>
        <w:t>Направленные на формирование контрольно-оценочной деятельности:</w:t>
      </w:r>
      <w:proofErr w:type="gramEnd"/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- осуществлять итоговый контроль деятельности («что сделано») и </w:t>
      </w:r>
      <w:proofErr w:type="spellStart"/>
      <w:r w:rsidRPr="00855346">
        <w:rPr>
          <w:rFonts w:ascii="Times New Roman" w:hAnsi="Times New Roman"/>
          <w:sz w:val="28"/>
          <w:szCs w:val="28"/>
        </w:rPr>
        <w:t>пооперациональный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 контроль («как выполнена каждая операция, входящая в состав учебного действия»);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оценивать (сравнивать с эталоном) результаты деятельности (чужой, своей);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оценивать уровень владения тем или иным учебным действием (отвечать на вопрос «что я не знаю и что не умею?»).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Познавательные</w:t>
      </w:r>
      <w:r w:rsidRPr="00855346">
        <w:rPr>
          <w:rFonts w:ascii="Times New Roman" w:hAnsi="Times New Roman"/>
          <w:sz w:val="28"/>
          <w:szCs w:val="28"/>
        </w:rPr>
        <w:t xml:space="preserve"> универсальные учебные действия.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1.</w:t>
      </w:r>
      <w:r w:rsidRPr="00855346">
        <w:rPr>
          <w:rFonts w:ascii="Times New Roman" w:hAnsi="Times New Roman"/>
          <w:sz w:val="28"/>
          <w:szCs w:val="28"/>
        </w:rPr>
        <w:tab/>
        <w:t>Отражающие методы познания окружающего мира: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lastRenderedPageBreak/>
        <w:t>- выявлять особенности (качества, признаки) разных объектов в процессе их рассматривания (наблюдения);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анализировать результаты опытов, элементарных исследований, фиксировать их результаты;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воспроизводить по памяти информацию, необходимую для решения учебной задачи;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применять таблицы, схемы, модели для получения информации;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презентовать подготовленную информацию в наглядном и вербальном виде.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2. Формирующие умственные операции: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сравнивать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выделять общее и частное (существенное и несущественное), целое и часть, общее и различное в изучаемых объектах;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классифицировать объекты (объединять в группы по существенному признаку);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устанавливать причинно-следствен</w:t>
      </w:r>
      <w:r>
        <w:rPr>
          <w:rFonts w:ascii="Times New Roman" w:hAnsi="Times New Roman"/>
          <w:sz w:val="28"/>
          <w:szCs w:val="28"/>
        </w:rPr>
        <w:t>н</w:t>
      </w:r>
      <w:r w:rsidRPr="00855346">
        <w:rPr>
          <w:rFonts w:ascii="Times New Roman" w:hAnsi="Times New Roman"/>
          <w:sz w:val="28"/>
          <w:szCs w:val="28"/>
        </w:rPr>
        <w:t>ые связи и зависимости между объектами, их положение в пространстве и времени;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выполнять учебные задачи, не имеющие однозначного решения.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3. Познавательные универсальные учебные действия, формирующие поисковую и исследовательскую деятельность: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- преобразовывать объект: импровизировать, изменять, творчески переделывать.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Коммуникативные</w:t>
      </w:r>
      <w:r w:rsidRPr="00855346">
        <w:rPr>
          <w:rFonts w:ascii="Times New Roman" w:hAnsi="Times New Roman"/>
          <w:sz w:val="28"/>
          <w:szCs w:val="28"/>
        </w:rPr>
        <w:t xml:space="preserve"> универсальные учебные действия: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55346">
        <w:rPr>
          <w:rFonts w:ascii="Times New Roman" w:hAnsi="Times New Roman"/>
          <w:sz w:val="28"/>
          <w:szCs w:val="28"/>
        </w:rPr>
        <w:t>эмпатия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 и умение выявлять выраженные в музыке настроения и чувства и передавать свои чувства и эмоции на основе творческого самовыражения.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346">
        <w:rPr>
          <w:rFonts w:ascii="Times New Roman" w:hAnsi="Times New Roman"/>
          <w:b/>
          <w:sz w:val="28"/>
          <w:szCs w:val="28"/>
          <w:lang w:eastAsia="ru-RU"/>
        </w:rPr>
        <w:t>Форма проведения</w:t>
      </w:r>
      <w:r w:rsidRPr="0085534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i/>
          <w:sz w:val="28"/>
          <w:szCs w:val="28"/>
        </w:rPr>
        <w:t xml:space="preserve"> </w:t>
      </w:r>
      <w:r w:rsidRPr="00855346">
        <w:rPr>
          <w:rFonts w:ascii="Times New Roman" w:hAnsi="Times New Roman"/>
          <w:sz w:val="28"/>
          <w:szCs w:val="28"/>
        </w:rPr>
        <w:t>Занятия проводятся во внеурочное время согласно расписанию</w:t>
      </w:r>
      <w:r>
        <w:rPr>
          <w:rFonts w:ascii="Times New Roman" w:hAnsi="Times New Roman"/>
          <w:sz w:val="28"/>
          <w:szCs w:val="28"/>
        </w:rPr>
        <w:t>, длительность занятия 4</w:t>
      </w:r>
      <w:r w:rsidRPr="00EA4D2E">
        <w:rPr>
          <w:rFonts w:ascii="Times New Roman" w:hAnsi="Times New Roman"/>
          <w:sz w:val="28"/>
          <w:szCs w:val="28"/>
        </w:rPr>
        <w:t>5</w:t>
      </w:r>
      <w:r w:rsidRPr="00855346">
        <w:rPr>
          <w:rFonts w:ascii="Times New Roman" w:hAnsi="Times New Roman"/>
          <w:sz w:val="28"/>
          <w:szCs w:val="28"/>
        </w:rPr>
        <w:t xml:space="preserve"> мин.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Распределение учебных часов по годам обучения</w:t>
      </w: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2036"/>
        <w:gridCol w:w="1745"/>
        <w:gridCol w:w="1745"/>
        <w:gridCol w:w="1463"/>
      </w:tblGrid>
      <w:tr w:rsidR="00A17AC9" w:rsidRPr="00DB4E96" w:rsidTr="00726E57">
        <w:trPr>
          <w:trHeight w:val="970"/>
        </w:trPr>
        <w:tc>
          <w:tcPr>
            <w:tcW w:w="2293" w:type="dxa"/>
            <w:shd w:val="clear" w:color="auto" w:fill="auto"/>
          </w:tcPr>
          <w:p w:rsidR="00A17AC9" w:rsidRPr="00A17AC9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36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1 год обучения,</w:t>
            </w:r>
          </w:p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45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2 год обучения,</w:t>
            </w:r>
          </w:p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45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3 год обучения,</w:t>
            </w:r>
          </w:p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91" w:type="dxa"/>
            <w:shd w:val="clear" w:color="auto" w:fill="auto"/>
          </w:tcPr>
          <w:p w:rsidR="00A17AC9" w:rsidRDefault="00A17AC9" w:rsidP="0072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  <w:p w:rsidR="00A17AC9" w:rsidRDefault="00A17AC9" w:rsidP="0072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обучения,</w:t>
            </w:r>
          </w:p>
          <w:p w:rsidR="00A17AC9" w:rsidRPr="00DB4E96" w:rsidRDefault="00A17AC9" w:rsidP="00726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A17AC9" w:rsidRPr="00DB4E96" w:rsidTr="00726E57">
        <w:trPr>
          <w:trHeight w:val="653"/>
        </w:trPr>
        <w:tc>
          <w:tcPr>
            <w:tcW w:w="2293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96">
              <w:rPr>
                <w:rFonts w:ascii="Times New Roman" w:hAnsi="Times New Roman"/>
                <w:sz w:val="28"/>
                <w:szCs w:val="28"/>
              </w:rPr>
              <w:t>Нотная грамота, звукоряд</w:t>
            </w:r>
          </w:p>
        </w:tc>
        <w:tc>
          <w:tcPr>
            <w:tcW w:w="2036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5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5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91" w:type="dxa"/>
            <w:shd w:val="clear" w:color="auto" w:fill="auto"/>
          </w:tcPr>
          <w:p w:rsidR="00A17AC9" w:rsidRPr="00DB4E96" w:rsidRDefault="00A17AC9" w:rsidP="00726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17</w:t>
            </w:r>
          </w:p>
        </w:tc>
      </w:tr>
      <w:tr w:rsidR="00A17AC9" w:rsidRPr="00DB4E96" w:rsidTr="00726E57">
        <w:trPr>
          <w:trHeight w:val="970"/>
        </w:trPr>
        <w:tc>
          <w:tcPr>
            <w:tcW w:w="2293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96">
              <w:rPr>
                <w:rFonts w:ascii="Times New Roman" w:hAnsi="Times New Roman"/>
                <w:sz w:val="28"/>
                <w:szCs w:val="28"/>
              </w:rPr>
              <w:t xml:space="preserve">Разучивание репертуара на </w:t>
            </w:r>
            <w:proofErr w:type="spellStart"/>
            <w:r w:rsidRPr="00DB4E96">
              <w:rPr>
                <w:rFonts w:ascii="Times New Roman" w:hAnsi="Times New Roman"/>
                <w:sz w:val="28"/>
                <w:szCs w:val="28"/>
              </w:rPr>
              <w:t>блокфлейте</w:t>
            </w:r>
            <w:proofErr w:type="spellEnd"/>
            <w:r w:rsidRPr="00DB4E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36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745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45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91" w:type="dxa"/>
            <w:shd w:val="clear" w:color="auto" w:fill="auto"/>
          </w:tcPr>
          <w:p w:rsidR="00A17AC9" w:rsidRPr="00DB4E96" w:rsidRDefault="00A17AC9" w:rsidP="00726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13</w:t>
            </w:r>
          </w:p>
        </w:tc>
      </w:tr>
      <w:tr w:rsidR="00A17AC9" w:rsidRPr="00DB4E96" w:rsidTr="00726E57">
        <w:trPr>
          <w:trHeight w:val="76"/>
        </w:trPr>
        <w:tc>
          <w:tcPr>
            <w:tcW w:w="2293" w:type="dxa"/>
            <w:vMerge w:val="restart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9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DB4E96">
              <w:rPr>
                <w:rFonts w:ascii="Times New Roman" w:hAnsi="Times New Roman"/>
                <w:sz w:val="28"/>
                <w:szCs w:val="28"/>
              </w:rPr>
              <w:t>музициров</w:t>
            </w:r>
            <w:r>
              <w:rPr>
                <w:rFonts w:ascii="Times New Roman" w:hAnsi="Times New Roman"/>
                <w:sz w:val="28"/>
                <w:szCs w:val="28"/>
              </w:rPr>
              <w:t>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использованием фортепиано</w:t>
            </w:r>
            <w:r w:rsidRPr="00DB4E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291" w:type="dxa"/>
            <w:shd w:val="clear" w:color="auto" w:fill="auto"/>
          </w:tcPr>
          <w:p w:rsidR="00A17AC9" w:rsidRPr="00DB4E96" w:rsidRDefault="00A17AC9" w:rsidP="00726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38</w:t>
            </w:r>
          </w:p>
        </w:tc>
      </w:tr>
      <w:tr w:rsidR="00A17AC9" w:rsidRPr="00DB4E96" w:rsidTr="00726E57">
        <w:trPr>
          <w:trHeight w:val="1523"/>
        </w:trPr>
        <w:tc>
          <w:tcPr>
            <w:tcW w:w="2293" w:type="dxa"/>
            <w:vMerge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A17AC9" w:rsidRPr="00DB4E96" w:rsidRDefault="00A17AC9" w:rsidP="00726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7AC9" w:rsidRPr="00DB4E96" w:rsidTr="00726E57">
        <w:trPr>
          <w:trHeight w:val="317"/>
        </w:trPr>
        <w:tc>
          <w:tcPr>
            <w:tcW w:w="2293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36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745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745" w:type="dxa"/>
            <w:shd w:val="clear" w:color="auto" w:fill="auto"/>
          </w:tcPr>
          <w:p w:rsidR="00A17AC9" w:rsidRPr="00DB4E9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9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291" w:type="dxa"/>
            <w:shd w:val="clear" w:color="auto" w:fill="auto"/>
          </w:tcPr>
          <w:p w:rsidR="00A17AC9" w:rsidRPr="00DB4E96" w:rsidRDefault="00A17AC9" w:rsidP="00726E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68</w:t>
            </w:r>
          </w:p>
        </w:tc>
      </w:tr>
    </w:tbl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Нотная грамота, звукоряд. </w:t>
      </w:r>
      <w:r w:rsidRPr="00855346">
        <w:rPr>
          <w:rFonts w:ascii="Times New Roman" w:hAnsi="Times New Roman"/>
          <w:sz w:val="28"/>
          <w:szCs w:val="28"/>
        </w:rPr>
        <w:t xml:space="preserve">Рассматриваются основы нотной грамоты, особенности </w:t>
      </w:r>
      <w:proofErr w:type="spellStart"/>
      <w:r w:rsidRPr="00855346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блокфлейте</w:t>
      </w:r>
      <w:proofErr w:type="spellEnd"/>
      <w:proofErr w:type="gramStart"/>
      <w:r w:rsidRPr="0085534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17AC9" w:rsidRPr="00855346" w:rsidRDefault="00A17AC9" w:rsidP="00A17AC9">
      <w:pPr>
        <w:pStyle w:val="a3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Разучивание репертуара на </w:t>
      </w:r>
      <w:proofErr w:type="spellStart"/>
      <w:r w:rsidRPr="00855346">
        <w:rPr>
          <w:rFonts w:ascii="Times New Roman" w:hAnsi="Times New Roman"/>
          <w:b/>
          <w:sz w:val="28"/>
          <w:szCs w:val="28"/>
        </w:rPr>
        <w:t>блокфлейте</w:t>
      </w:r>
      <w:proofErr w:type="spellEnd"/>
      <w:r w:rsidRPr="00855346">
        <w:rPr>
          <w:rFonts w:ascii="Times New Roman" w:hAnsi="Times New Roman"/>
          <w:b/>
          <w:sz w:val="28"/>
          <w:szCs w:val="28"/>
        </w:rPr>
        <w:t xml:space="preserve">. </w:t>
      </w:r>
      <w:r w:rsidRPr="00855346">
        <w:rPr>
          <w:rFonts w:ascii="Times New Roman" w:hAnsi="Times New Roman"/>
          <w:sz w:val="28"/>
          <w:szCs w:val="28"/>
        </w:rPr>
        <w:t xml:space="preserve">Разучивание пьес, упражнения на формирование навыков исполнения интервалов, мелодических ходов. </w:t>
      </w:r>
    </w:p>
    <w:p w:rsidR="00A17AC9" w:rsidRPr="00855346" w:rsidRDefault="00A17AC9" w:rsidP="00A17AC9">
      <w:pPr>
        <w:pStyle w:val="a3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Ансамблевое </w:t>
      </w:r>
      <w:proofErr w:type="spellStart"/>
      <w:r w:rsidRPr="00855346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855346">
        <w:rPr>
          <w:rFonts w:ascii="Times New Roman" w:hAnsi="Times New Roman"/>
          <w:b/>
          <w:sz w:val="28"/>
          <w:szCs w:val="28"/>
        </w:rPr>
        <w:t xml:space="preserve"> (с использованием </w:t>
      </w:r>
      <w:r>
        <w:rPr>
          <w:rFonts w:ascii="Times New Roman" w:hAnsi="Times New Roman"/>
          <w:b/>
          <w:sz w:val="28"/>
          <w:szCs w:val="28"/>
        </w:rPr>
        <w:t>фортепиано</w:t>
      </w:r>
      <w:r w:rsidRPr="00855346">
        <w:rPr>
          <w:rFonts w:ascii="Times New Roman" w:hAnsi="Times New Roman"/>
          <w:b/>
          <w:sz w:val="28"/>
          <w:szCs w:val="28"/>
        </w:rPr>
        <w:t xml:space="preserve">). </w:t>
      </w:r>
      <w:r w:rsidRPr="00855346">
        <w:rPr>
          <w:rFonts w:ascii="Times New Roman" w:hAnsi="Times New Roman"/>
          <w:sz w:val="28"/>
          <w:szCs w:val="28"/>
        </w:rPr>
        <w:t xml:space="preserve"> Формирование навыков ансамблевого исполнения. Подготовка концертных номеров и выступления. </w:t>
      </w:r>
    </w:p>
    <w:p w:rsidR="00A17AC9" w:rsidRPr="00855346" w:rsidRDefault="00A17AC9" w:rsidP="00A17AC9">
      <w:pPr>
        <w:pStyle w:val="a3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17AC9" w:rsidRPr="00855346" w:rsidRDefault="00A17AC9" w:rsidP="00A17AC9">
      <w:pPr>
        <w:pStyle w:val="a3"/>
        <w:rPr>
          <w:rFonts w:ascii="Times New Roman" w:hAnsi="Times New Roman"/>
          <w:sz w:val="28"/>
          <w:szCs w:val="28"/>
        </w:rPr>
      </w:pPr>
    </w:p>
    <w:p w:rsidR="00A17AC9" w:rsidRDefault="00A17AC9" w:rsidP="00A17AC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Успешное завершение курса трехлетнего обучения предполагает </w:t>
      </w:r>
      <w:proofErr w:type="spellStart"/>
      <w:r w:rsidRPr="008553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 у обучающихся универсальных учебных действий, предусмотренных программой, а так же  </w:t>
      </w:r>
      <w:r w:rsidRPr="008553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наличие узкоспециальных умений:</w:t>
      </w:r>
    </w:p>
    <w:p w:rsidR="00A17AC9" w:rsidRPr="00855346" w:rsidRDefault="00A17AC9" w:rsidP="00A17AC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Уверенное и</w:t>
      </w:r>
      <w:r w:rsidRPr="00855346">
        <w:rPr>
          <w:rFonts w:ascii="Times New Roman" w:hAnsi="Times New Roman"/>
          <w:sz w:val="28"/>
          <w:szCs w:val="28"/>
        </w:rPr>
        <w:t>спол</w:t>
      </w:r>
      <w:r>
        <w:rPr>
          <w:rFonts w:ascii="Times New Roman" w:hAnsi="Times New Roman"/>
          <w:sz w:val="28"/>
          <w:szCs w:val="28"/>
        </w:rPr>
        <w:t xml:space="preserve">нение </w:t>
      </w:r>
      <w:r w:rsidRPr="00855346">
        <w:rPr>
          <w:rFonts w:ascii="Times New Roman" w:hAnsi="Times New Roman"/>
          <w:sz w:val="28"/>
          <w:szCs w:val="28"/>
        </w:rPr>
        <w:t xml:space="preserve"> 5-7 </w:t>
      </w:r>
      <w:proofErr w:type="gramStart"/>
      <w:r w:rsidRPr="00855346">
        <w:rPr>
          <w:rFonts w:ascii="Times New Roman" w:hAnsi="Times New Roman"/>
          <w:sz w:val="28"/>
          <w:szCs w:val="28"/>
        </w:rPr>
        <w:t>изученных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произведения по памяти сольно;</w:t>
      </w:r>
    </w:p>
    <w:p w:rsidR="00A17AC9" w:rsidRDefault="00A17AC9" w:rsidP="00A1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Уверенное и</w:t>
      </w:r>
      <w:r w:rsidRPr="00855346">
        <w:rPr>
          <w:rFonts w:ascii="Times New Roman" w:hAnsi="Times New Roman"/>
          <w:sz w:val="28"/>
          <w:szCs w:val="28"/>
        </w:rPr>
        <w:t>сполн</w:t>
      </w:r>
      <w:r>
        <w:rPr>
          <w:rFonts w:ascii="Times New Roman" w:hAnsi="Times New Roman"/>
          <w:sz w:val="28"/>
          <w:szCs w:val="28"/>
        </w:rPr>
        <w:t>ение</w:t>
      </w:r>
      <w:r w:rsidRPr="00855346">
        <w:rPr>
          <w:rFonts w:ascii="Times New Roman" w:hAnsi="Times New Roman"/>
          <w:sz w:val="28"/>
          <w:szCs w:val="28"/>
        </w:rPr>
        <w:t xml:space="preserve"> 5-7 произведения в ансамбле;</w:t>
      </w:r>
    </w:p>
    <w:p w:rsidR="00A17AC9" w:rsidRDefault="00A17AC9" w:rsidP="00A1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Исполнять музыкальные произведения публично;</w:t>
      </w:r>
    </w:p>
    <w:p w:rsidR="00A17AC9" w:rsidRDefault="00A17AC9" w:rsidP="00A1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Подбирать на слух и исполнять несложные мелодии. </w:t>
      </w:r>
    </w:p>
    <w:p w:rsidR="00A17AC9" w:rsidRPr="00855346" w:rsidRDefault="00A17AC9" w:rsidP="00A17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17AC9" w:rsidRDefault="00A17AC9" w:rsidP="00A17AC9">
      <w:pPr>
        <w:pStyle w:val="a3"/>
        <w:rPr>
          <w:rFonts w:ascii="Times New Roman" w:hAnsi="Times New Roman"/>
          <w:sz w:val="28"/>
          <w:szCs w:val="28"/>
        </w:rPr>
      </w:pPr>
    </w:p>
    <w:p w:rsidR="00A17AC9" w:rsidRPr="005D56C8" w:rsidRDefault="00A17AC9" w:rsidP="00A17AC9">
      <w:pPr>
        <w:pStyle w:val="a3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Календарно-тематическое планирование 1 года обучения</w:t>
      </w: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356"/>
        <w:gridCol w:w="1134"/>
        <w:gridCol w:w="1276"/>
        <w:gridCol w:w="1091"/>
      </w:tblGrid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33" w:type="dxa"/>
            <w:gridSpan w:val="2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17AC9" w:rsidRPr="00855346" w:rsidTr="00726E57">
        <w:trPr>
          <w:trHeight w:val="314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Знакомство с инструментом, постановка левой руки. Дыхание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314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Ноты. Скрипичный ключ. Нотный стан. Нота си.</w:t>
            </w:r>
          </w:p>
        </w:tc>
        <w:tc>
          <w:tcPr>
            <w:tcW w:w="1134" w:type="dxa"/>
          </w:tcPr>
          <w:p w:rsidR="00A17AC9" w:rsidRPr="00CF18D4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32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Разучивание мелодий для левой руки. «Апрель»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32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Разучивание мелодий для левой руки. «Кукушка»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32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Разучивание мелодий для левой руки. «Про кота»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32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Разучивание мелодий для левой руки. «Кошкин дом»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32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Стаккато. «Как под горкой под горой»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32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Разучивание мелодий для левой руки. «Василек»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546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Щедрик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>» Постановка правой руки.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546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Щедрик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>», подготовка музыкального номера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546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Постановка правой руки. Дыхание.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Упражнения на исполнение терции (интервал)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Легато. «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Перепелочка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Стаккато. Пауза. «Трубач» 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Гамма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ажор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(с использованием фортепиано</w:t>
            </w:r>
            <w:r w:rsidRPr="008553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17AC9" w:rsidRPr="00CF18D4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Ансамлевое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</w:t>
            </w:r>
            <w:r>
              <w:rPr>
                <w:rFonts w:ascii="Times New Roman" w:hAnsi="Times New Roman"/>
                <w:sz w:val="28"/>
                <w:szCs w:val="28"/>
              </w:rPr>
              <w:t>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 использованием фортепиано</w:t>
            </w:r>
            <w:r w:rsidRPr="0085534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447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21 -22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Весенние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в исполнении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блокфлейты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612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Ансамблевое исполнение. «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Березынька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579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Двухголосье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Частушки. </w:t>
            </w: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579"/>
        </w:trPr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Двухголосье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>. «Как пошли наши подружки»</w:t>
            </w: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заключительного концерта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CF18D4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Отчетный концерт.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848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1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  <w:r w:rsidRPr="00855346">
        <w:rPr>
          <w:rFonts w:ascii="Times New Roman" w:hAnsi="Times New Roman"/>
          <w:sz w:val="28"/>
          <w:szCs w:val="28"/>
        </w:rPr>
        <w:t>к концу года первоклассники должны уметь:</w:t>
      </w:r>
    </w:p>
    <w:p w:rsidR="00A17AC9" w:rsidRPr="00855346" w:rsidRDefault="00A17AC9" w:rsidP="00A17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Исполнять 2-3 </w:t>
      </w:r>
      <w:proofErr w:type="gramStart"/>
      <w:r w:rsidRPr="00855346">
        <w:rPr>
          <w:rFonts w:ascii="Times New Roman" w:hAnsi="Times New Roman"/>
          <w:sz w:val="28"/>
          <w:szCs w:val="28"/>
        </w:rPr>
        <w:t>изученных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произведения по памяти сольно;</w:t>
      </w:r>
    </w:p>
    <w:p w:rsidR="00A17AC9" w:rsidRPr="00855346" w:rsidRDefault="00A17AC9" w:rsidP="00A17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Исполнять 1-2 произведения в ансамбле;</w:t>
      </w:r>
    </w:p>
    <w:p w:rsidR="00A17AC9" w:rsidRPr="00855346" w:rsidRDefault="00A17AC9" w:rsidP="00A17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Знать основы нотной грамоты;</w:t>
      </w:r>
    </w:p>
    <w:p w:rsidR="00A17AC9" w:rsidRPr="00855346" w:rsidRDefault="00A17AC9" w:rsidP="00A17A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Получить опыт </w:t>
      </w:r>
      <w:proofErr w:type="gramStart"/>
      <w:r w:rsidRPr="00855346">
        <w:rPr>
          <w:rFonts w:ascii="Times New Roman" w:hAnsi="Times New Roman"/>
          <w:sz w:val="28"/>
          <w:szCs w:val="28"/>
        </w:rPr>
        <w:t>публичного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46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. 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br w:type="page"/>
      </w:r>
      <w:r w:rsidRPr="0085534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2 года обучения</w:t>
      </w: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5116"/>
        <w:gridCol w:w="1517"/>
        <w:gridCol w:w="1302"/>
        <w:gridCol w:w="860"/>
      </w:tblGrid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62" w:type="dxa"/>
            <w:gridSpan w:val="2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17AC9" w:rsidRPr="00855346" w:rsidTr="00726E57">
        <w:trPr>
          <w:trHeight w:val="14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Повторение упражнений и пьес первого года обучения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04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Звуки второй октавы. Особенности исполнения ноты ре. 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45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Разучивание несложной пьесы в тональности </w:t>
            </w:r>
            <w:r w:rsidRPr="0085534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45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фортепиано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45"/>
        </w:trPr>
        <w:tc>
          <w:tcPr>
            <w:tcW w:w="973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sz w:val="28"/>
                <w:szCs w:val="28"/>
              </w:rPr>
              <w:t>9 -10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Русские народные напевы. Разучивание р.н.п. в тональности </w:t>
            </w:r>
            <w:r w:rsidRPr="0085534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431"/>
        </w:trPr>
        <w:tc>
          <w:tcPr>
            <w:tcW w:w="973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sz w:val="28"/>
                <w:szCs w:val="28"/>
              </w:rPr>
              <w:t>11-14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Дню учителя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Двухголосье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Особенности исполнения.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736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Разучивание простой двухголосной пьесы с параллельным ритмическим рисунком голосов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 двухголосной пьесы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аккомпониментом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8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23-24 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Канон.  Особенности исполнения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Ансамблевое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простого канона из равных длительностей.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 к </w:t>
            </w:r>
            <w:r w:rsidRPr="00855346">
              <w:rPr>
                <w:rFonts w:ascii="Times New Roman" w:hAnsi="Times New Roman"/>
                <w:sz w:val="28"/>
                <w:szCs w:val="28"/>
              </w:rPr>
              <w:lastRenderedPageBreak/>
              <w:t>новогодним праздникам.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43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Разучивание канона с ритмическим рисунком из четвертных и половинных нот.   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азбор канона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аккомпонименто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фортепиано)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37-38 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Марш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собенности исполнения марша на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блокфлейте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41-44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45-46 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Лирическая пьеса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собенности исполнения.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концертного номера к международному женскому дню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49-52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Играем классику.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Двухчастные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пьесы.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53-56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57-60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Играем классику. Трехчастные пьесы.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61-63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64-66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к заключительному концерту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8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68 ч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  <w:r w:rsidRPr="00855346">
        <w:rPr>
          <w:rFonts w:ascii="Times New Roman" w:hAnsi="Times New Roman"/>
          <w:sz w:val="28"/>
          <w:szCs w:val="28"/>
        </w:rPr>
        <w:t>к концу года второклассники должны уметь:</w:t>
      </w:r>
    </w:p>
    <w:p w:rsidR="00A17AC9" w:rsidRPr="00855346" w:rsidRDefault="00A17AC9" w:rsidP="00A17A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Исполнять 3-5 </w:t>
      </w:r>
      <w:proofErr w:type="gramStart"/>
      <w:r w:rsidRPr="00855346">
        <w:rPr>
          <w:rFonts w:ascii="Times New Roman" w:hAnsi="Times New Roman"/>
          <w:sz w:val="28"/>
          <w:szCs w:val="28"/>
        </w:rPr>
        <w:t>изученных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произведения по памяти сольно;</w:t>
      </w:r>
    </w:p>
    <w:p w:rsidR="00A17AC9" w:rsidRPr="00855346" w:rsidRDefault="00A17AC9" w:rsidP="00A17A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Исполнять 3-5 произведения в ансамбле;</w:t>
      </w:r>
    </w:p>
    <w:p w:rsidR="00A17AC9" w:rsidRPr="00855346" w:rsidRDefault="00A17AC9" w:rsidP="00A17A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Знать основы нотной грамоты;</w:t>
      </w:r>
    </w:p>
    <w:p w:rsidR="00A17AC9" w:rsidRPr="00855346" w:rsidRDefault="00A17AC9" w:rsidP="00A17A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Получить опыт </w:t>
      </w:r>
      <w:proofErr w:type="gramStart"/>
      <w:r w:rsidRPr="00855346">
        <w:rPr>
          <w:rFonts w:ascii="Times New Roman" w:hAnsi="Times New Roman"/>
          <w:sz w:val="28"/>
          <w:szCs w:val="28"/>
        </w:rPr>
        <w:t>публичного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346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. </w:t>
      </w: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3 года обучения</w:t>
      </w: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5012"/>
        <w:gridCol w:w="1487"/>
        <w:gridCol w:w="1276"/>
        <w:gridCol w:w="842"/>
      </w:tblGrid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18" w:type="dxa"/>
            <w:gridSpan w:val="2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17AC9" w:rsidRPr="00855346" w:rsidTr="00726E57">
        <w:trPr>
          <w:trHeight w:val="314"/>
        </w:trPr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Повторение упражнений и пьес второго года обучения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32"/>
        </w:trPr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Знаки альтерации. Фа диез. Упражнения на формирование навыка чистого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546"/>
        </w:trPr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Разучивание несложной пьесы в тональности </w:t>
            </w:r>
            <w:r w:rsidRPr="0085534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546"/>
        </w:trPr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Разбор аккомпанемента для исполнения на ксилофонах. 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546"/>
        </w:trPr>
        <w:tc>
          <w:tcPr>
            <w:tcW w:w="954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sz w:val="28"/>
                <w:szCs w:val="28"/>
              </w:rPr>
              <w:t>9 -10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Русские народные напевы. Разучивание р.н.п. в тональности </w:t>
            </w:r>
            <w:r w:rsidRPr="0085534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sz w:val="28"/>
                <w:szCs w:val="28"/>
              </w:rPr>
              <w:t>11-14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Дню учителя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Двухголосье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Особенности исполнения.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Разучивание двухголосной пьесы с параллельным ритмическим рисунком голосов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Разбор аккомпанемента для двухголосной пьесы (ксилофон)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23-24 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Нота ми второй октавы. Упражнения на формирование навыка чистого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звукоизвлечения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Рождественские мелодии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концертного номера к новогодним праздникам.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Разучивание двухголосной пьесы с не совпадающим ритмическим рисунком голосов.  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двухголосной пьесы с использованием фортепиано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37-38 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Марш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собенности исполнения марша на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блокфлейте</w:t>
            </w:r>
            <w:proofErr w:type="spellEnd"/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41-44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45-46 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Лирическая пьеса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собенности исполнения.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концертного номера к международному женскому дню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49-52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Упражнения по подбору на слух элементов мелодий (3-4 звука)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53-56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Простая оркестровка. Самостоятельный подбор аккомпанемента к простой мелодии.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57-61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Играем классику.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Двухчастные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пьесы с репризами.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Играем классику. Трехчастные пьесы.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64-66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к заключительному концерту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c>
          <w:tcPr>
            <w:tcW w:w="954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2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48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68 ч</w:t>
            </w:r>
          </w:p>
        </w:tc>
        <w:tc>
          <w:tcPr>
            <w:tcW w:w="127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  <w:r w:rsidRPr="00855346">
        <w:rPr>
          <w:rFonts w:ascii="Times New Roman" w:hAnsi="Times New Roman"/>
          <w:sz w:val="28"/>
          <w:szCs w:val="28"/>
        </w:rPr>
        <w:t>к концу года третьеклассники должны уметь:</w:t>
      </w:r>
    </w:p>
    <w:p w:rsidR="00A17AC9" w:rsidRPr="00855346" w:rsidRDefault="00A17AC9" w:rsidP="00A17A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Исполнять 5-7 </w:t>
      </w:r>
      <w:proofErr w:type="gramStart"/>
      <w:r w:rsidRPr="00855346">
        <w:rPr>
          <w:rFonts w:ascii="Times New Roman" w:hAnsi="Times New Roman"/>
          <w:sz w:val="28"/>
          <w:szCs w:val="28"/>
        </w:rPr>
        <w:t>изученных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произведения по памяти сольно;</w:t>
      </w:r>
    </w:p>
    <w:p w:rsidR="00A17AC9" w:rsidRPr="00855346" w:rsidRDefault="00A17AC9" w:rsidP="00A17A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Исполнять 5-7 произведения в ансамбле;</w:t>
      </w:r>
    </w:p>
    <w:p w:rsidR="00A17AC9" w:rsidRPr="00855346" w:rsidRDefault="00A17AC9" w:rsidP="00A17A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Уверенно выступать публично;</w:t>
      </w:r>
    </w:p>
    <w:p w:rsidR="00A17AC9" w:rsidRDefault="00A17AC9" w:rsidP="00A17A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Самостоятельно подбирать по слуху простые мелодии.  </w:t>
      </w:r>
    </w:p>
    <w:p w:rsidR="00A17AC9" w:rsidRDefault="00A17AC9" w:rsidP="00A17AC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855346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A17AC9" w:rsidRDefault="00A17AC9" w:rsidP="00A17AC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5116"/>
        <w:gridCol w:w="1517"/>
        <w:gridCol w:w="1302"/>
        <w:gridCol w:w="860"/>
      </w:tblGrid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62" w:type="dxa"/>
            <w:gridSpan w:val="2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34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17AC9" w:rsidRPr="00855346" w:rsidTr="00726E57">
        <w:trPr>
          <w:trHeight w:val="14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Повторение упражнений и пьес первого года обучения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04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Звуки второй октавы. Особенности исполнения ноты ре. 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45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Разучивание несложной пьесы в тональности </w:t>
            </w:r>
            <w:r w:rsidRPr="0085534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45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Разбор аккомпанемента для исполнения на ксилофонах. 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45"/>
        </w:trPr>
        <w:tc>
          <w:tcPr>
            <w:tcW w:w="973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sz w:val="28"/>
                <w:szCs w:val="28"/>
              </w:rPr>
              <w:t>9 -10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Русские народные напевы. Разучивание р.н.п. в тональности </w:t>
            </w:r>
            <w:r w:rsidRPr="0085534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431"/>
        </w:trPr>
        <w:tc>
          <w:tcPr>
            <w:tcW w:w="973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sz w:val="28"/>
                <w:szCs w:val="28"/>
              </w:rPr>
              <w:t>11-14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Дню учителя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rPr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Двухголосье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. Особенности исполнения.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736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Разучивание простой двухголосной пьесы с параллельным ритмическим рисунком голосов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Разбор аккомпанемента </w:t>
            </w:r>
            <w:r>
              <w:rPr>
                <w:rFonts w:ascii="Times New Roman" w:hAnsi="Times New Roman"/>
                <w:sz w:val="28"/>
                <w:szCs w:val="28"/>
              </w:rPr>
              <w:t>для двухголосной пьесы (фортепиано</w:t>
            </w:r>
            <w:r w:rsidRPr="0085534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8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23-24 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Канон.  Особенности исполнения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25-28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Ансамблевое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простого канона из равных длительностей.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29-32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концертного номера к новогодним праздникам.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43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Разучивание канона с ритмическим рисунком из четвертных и половинных нот.   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Разбор акк</w:t>
            </w:r>
            <w:r>
              <w:rPr>
                <w:rFonts w:ascii="Times New Roman" w:hAnsi="Times New Roman"/>
                <w:sz w:val="28"/>
                <w:szCs w:val="28"/>
              </w:rPr>
              <w:t>омпанемента для канона (фортепиано</w:t>
            </w:r>
            <w:r w:rsidRPr="0085534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37-38 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Марш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собенности исполнения марша на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блокфлейте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41-44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Подготовка концертного номера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45-46 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Лирическая пьеса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534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собенности исполнения. 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концертного номера к международному женскому дню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49-52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Играем классику.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Двухчастные</w:t>
            </w:r>
            <w:proofErr w:type="spellEnd"/>
            <w:r w:rsidRPr="00855346">
              <w:rPr>
                <w:rFonts w:ascii="Times New Roman" w:hAnsi="Times New Roman"/>
                <w:sz w:val="28"/>
                <w:szCs w:val="28"/>
              </w:rPr>
              <w:t xml:space="preserve"> пьесы.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53-56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Март,</w:t>
            </w:r>
          </w:p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9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57-60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Играем классику. Трехчастные пьесы.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61-63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Ансамблевое </w:t>
            </w:r>
            <w:proofErr w:type="spellStart"/>
            <w:r w:rsidRPr="00855346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283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64-66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Подготовка к заключительному концерту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1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AC9" w:rsidRPr="00855346" w:rsidTr="00726E57">
        <w:trPr>
          <w:trHeight w:val="148"/>
        </w:trPr>
        <w:tc>
          <w:tcPr>
            <w:tcW w:w="973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</w:tcPr>
          <w:p w:rsidR="00A17AC9" w:rsidRPr="00855346" w:rsidRDefault="00A17AC9" w:rsidP="00726E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517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46">
              <w:rPr>
                <w:rFonts w:ascii="Times New Roman" w:hAnsi="Times New Roman"/>
                <w:sz w:val="28"/>
                <w:szCs w:val="28"/>
              </w:rPr>
              <w:t>68 ч</w:t>
            </w:r>
          </w:p>
        </w:tc>
        <w:tc>
          <w:tcPr>
            <w:tcW w:w="1302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A17AC9" w:rsidRPr="00855346" w:rsidRDefault="00A17AC9" w:rsidP="00726E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AC9" w:rsidRDefault="00A17AC9" w:rsidP="00A17AC9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  <w:r w:rsidRPr="00855346">
        <w:rPr>
          <w:rFonts w:ascii="Times New Roman" w:hAnsi="Times New Roman"/>
          <w:sz w:val="28"/>
          <w:szCs w:val="28"/>
        </w:rPr>
        <w:t>к концу года третьеклассники должны уметь:</w:t>
      </w:r>
    </w:p>
    <w:p w:rsidR="00A17AC9" w:rsidRPr="00855346" w:rsidRDefault="00A17AC9" w:rsidP="00A17A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 xml:space="preserve">Исполнять 5-7 </w:t>
      </w:r>
      <w:proofErr w:type="gramStart"/>
      <w:r w:rsidRPr="00855346">
        <w:rPr>
          <w:rFonts w:ascii="Times New Roman" w:hAnsi="Times New Roman"/>
          <w:sz w:val="28"/>
          <w:szCs w:val="28"/>
        </w:rPr>
        <w:t>изученных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произведения по памяти сольно;</w:t>
      </w:r>
    </w:p>
    <w:p w:rsidR="00A17AC9" w:rsidRPr="00855346" w:rsidRDefault="00A17AC9" w:rsidP="00A17A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Исполнять 5-7 произведения в ансамбле;</w:t>
      </w:r>
    </w:p>
    <w:p w:rsidR="00A17AC9" w:rsidRPr="00855346" w:rsidRDefault="00A17AC9" w:rsidP="00A17A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Уверенно выступать публично;</w:t>
      </w:r>
    </w:p>
    <w:p w:rsidR="00A17AC9" w:rsidRPr="00855346" w:rsidRDefault="00A17AC9" w:rsidP="00A17A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инструментом.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 xml:space="preserve">Начальные уроки игры на </w:t>
      </w:r>
      <w:proofErr w:type="spellStart"/>
      <w:r w:rsidRPr="00855346">
        <w:rPr>
          <w:rFonts w:ascii="Times New Roman" w:hAnsi="Times New Roman"/>
          <w:b/>
          <w:sz w:val="28"/>
          <w:szCs w:val="28"/>
        </w:rPr>
        <w:t>блокфлейте</w:t>
      </w:r>
      <w:proofErr w:type="spellEnd"/>
      <w:r w:rsidRPr="00855346">
        <w:rPr>
          <w:rFonts w:ascii="Times New Roman" w:hAnsi="Times New Roman"/>
          <w:b/>
          <w:sz w:val="28"/>
          <w:szCs w:val="28"/>
        </w:rPr>
        <w:t>.</w:t>
      </w:r>
      <w:r w:rsidRPr="00855346">
        <w:rPr>
          <w:rFonts w:ascii="Times New Roman" w:hAnsi="Times New Roman"/>
          <w:sz w:val="28"/>
          <w:szCs w:val="28"/>
        </w:rPr>
        <w:t xml:space="preserve"> Методическое пособие. Издательство «Музыка», 1982.</w:t>
      </w:r>
    </w:p>
    <w:p w:rsidR="00A17AC9" w:rsidRPr="00855346" w:rsidRDefault="00A17AC9" w:rsidP="00A17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346">
        <w:rPr>
          <w:rFonts w:ascii="Times New Roman" w:hAnsi="Times New Roman"/>
          <w:b/>
          <w:sz w:val="28"/>
          <w:szCs w:val="28"/>
        </w:rPr>
        <w:t>Кискачи</w:t>
      </w:r>
      <w:proofErr w:type="spellEnd"/>
      <w:r w:rsidRPr="00855346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Блокфлейта</w:t>
      </w:r>
      <w:proofErr w:type="spellEnd"/>
      <w:r w:rsidRPr="00855346">
        <w:rPr>
          <w:rFonts w:ascii="Times New Roman" w:hAnsi="Times New Roman"/>
          <w:sz w:val="28"/>
          <w:szCs w:val="28"/>
        </w:rPr>
        <w:t>.</w:t>
      </w:r>
      <w:r w:rsidRPr="00855346">
        <w:rPr>
          <w:rFonts w:ascii="Times New Roman" w:hAnsi="Times New Roman"/>
          <w:b/>
          <w:sz w:val="28"/>
          <w:szCs w:val="28"/>
        </w:rPr>
        <w:t xml:space="preserve"> </w:t>
      </w:r>
      <w:r w:rsidRPr="00855346">
        <w:rPr>
          <w:rFonts w:ascii="Times New Roman" w:hAnsi="Times New Roman"/>
          <w:sz w:val="28"/>
          <w:szCs w:val="28"/>
        </w:rPr>
        <w:t>Школа для начинающих: клавир с комментариями</w:t>
      </w:r>
      <w:proofErr w:type="gramStart"/>
      <w:r w:rsidRPr="00855346">
        <w:rPr>
          <w:rFonts w:ascii="Times New Roman" w:hAnsi="Times New Roman"/>
          <w:sz w:val="28"/>
          <w:szCs w:val="28"/>
        </w:rPr>
        <w:t>.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55346">
        <w:rPr>
          <w:rFonts w:ascii="Times New Roman" w:hAnsi="Times New Roman"/>
          <w:sz w:val="28"/>
          <w:szCs w:val="28"/>
        </w:rPr>
        <w:t>и</w:t>
      </w:r>
      <w:proofErr w:type="gramEnd"/>
      <w:r w:rsidRPr="00855346">
        <w:rPr>
          <w:rFonts w:ascii="Times New Roman" w:hAnsi="Times New Roman"/>
          <w:sz w:val="28"/>
          <w:szCs w:val="28"/>
        </w:rPr>
        <w:t>здательство «Композитор. Санкт Петербург», 2007</w:t>
      </w:r>
    </w:p>
    <w:p w:rsidR="00A17AC9" w:rsidRPr="00855346" w:rsidRDefault="00A17AC9" w:rsidP="00A17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55346">
        <w:rPr>
          <w:rFonts w:ascii="Times New Roman" w:hAnsi="Times New Roman"/>
          <w:b/>
          <w:sz w:val="28"/>
          <w:szCs w:val="28"/>
        </w:rPr>
        <w:t>Кискачи</w:t>
      </w:r>
      <w:proofErr w:type="spellEnd"/>
      <w:r w:rsidRPr="00855346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Блокфлейта</w:t>
      </w:r>
      <w:proofErr w:type="spellEnd"/>
      <w:r w:rsidRPr="00855346">
        <w:rPr>
          <w:rFonts w:ascii="Times New Roman" w:hAnsi="Times New Roman"/>
          <w:sz w:val="28"/>
          <w:szCs w:val="28"/>
        </w:rPr>
        <w:t>.</w:t>
      </w:r>
      <w:r w:rsidRPr="00855346">
        <w:rPr>
          <w:rFonts w:ascii="Times New Roman" w:hAnsi="Times New Roman"/>
          <w:b/>
          <w:sz w:val="28"/>
          <w:szCs w:val="28"/>
        </w:rPr>
        <w:t xml:space="preserve"> </w:t>
      </w:r>
      <w:r w:rsidRPr="00855346">
        <w:rPr>
          <w:rFonts w:ascii="Times New Roman" w:hAnsi="Times New Roman"/>
          <w:sz w:val="28"/>
          <w:szCs w:val="28"/>
        </w:rPr>
        <w:t>Школа для начинающих: тетрадь с нотами и раскрасками</w:t>
      </w:r>
      <w:proofErr w:type="gramStart"/>
      <w:r w:rsidRPr="00855346">
        <w:rPr>
          <w:rFonts w:ascii="Times New Roman" w:hAnsi="Times New Roman"/>
          <w:sz w:val="28"/>
          <w:szCs w:val="28"/>
        </w:rPr>
        <w:t>.</w:t>
      </w:r>
      <w:proofErr w:type="gramEnd"/>
      <w:r w:rsidRPr="0085534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55346">
        <w:rPr>
          <w:rFonts w:ascii="Times New Roman" w:hAnsi="Times New Roman"/>
          <w:sz w:val="28"/>
          <w:szCs w:val="28"/>
        </w:rPr>
        <w:t>и</w:t>
      </w:r>
      <w:proofErr w:type="gramEnd"/>
      <w:r w:rsidRPr="00855346">
        <w:rPr>
          <w:rFonts w:ascii="Times New Roman" w:hAnsi="Times New Roman"/>
          <w:sz w:val="28"/>
          <w:szCs w:val="28"/>
        </w:rPr>
        <w:t>здательство «Композитор. Санкт Петербург», 2007</w:t>
      </w:r>
    </w:p>
    <w:p w:rsidR="00A17AC9" w:rsidRPr="00855346" w:rsidRDefault="00A17AC9" w:rsidP="00A17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Мальцев Б.А</w:t>
      </w:r>
      <w:r w:rsidRPr="00855346">
        <w:rPr>
          <w:rFonts w:ascii="Times New Roman" w:hAnsi="Times New Roman"/>
          <w:sz w:val="28"/>
          <w:szCs w:val="28"/>
        </w:rPr>
        <w:t xml:space="preserve">. Школа игры на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: Учебное </w:t>
      </w:r>
      <w:proofErr w:type="spellStart"/>
      <w:r w:rsidRPr="00855346">
        <w:rPr>
          <w:rFonts w:ascii="Times New Roman" w:hAnsi="Times New Roman"/>
          <w:sz w:val="28"/>
          <w:szCs w:val="28"/>
        </w:rPr>
        <w:t>пособие.-.СПб.</w:t>
      </w:r>
      <w:proofErr w:type="gramStart"/>
      <w:r w:rsidRPr="00855346">
        <w:rPr>
          <w:rFonts w:ascii="Times New Roman" w:hAnsi="Times New Roman"/>
          <w:sz w:val="28"/>
          <w:szCs w:val="28"/>
        </w:rPr>
        <w:t>:И</w:t>
      </w:r>
      <w:proofErr w:type="gramEnd"/>
      <w:r w:rsidRPr="00855346">
        <w:rPr>
          <w:rFonts w:ascii="Times New Roman" w:hAnsi="Times New Roman"/>
          <w:sz w:val="28"/>
          <w:szCs w:val="28"/>
        </w:rPr>
        <w:t>здательство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 «Лань»; Издательство «Планета музыки», 2007.</w:t>
      </w:r>
    </w:p>
    <w:p w:rsidR="00A17AC9" w:rsidRPr="00855346" w:rsidRDefault="00A17AC9" w:rsidP="00A17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346">
        <w:rPr>
          <w:rFonts w:ascii="Times New Roman" w:hAnsi="Times New Roman"/>
          <w:b/>
          <w:sz w:val="28"/>
          <w:szCs w:val="28"/>
        </w:rPr>
        <w:t>Оленчик</w:t>
      </w:r>
      <w:proofErr w:type="spellEnd"/>
      <w:r w:rsidRPr="00855346">
        <w:rPr>
          <w:rFonts w:ascii="Times New Roman" w:hAnsi="Times New Roman"/>
          <w:b/>
          <w:sz w:val="28"/>
          <w:szCs w:val="28"/>
        </w:rPr>
        <w:t xml:space="preserve"> И. </w:t>
      </w:r>
      <w:r w:rsidRPr="00855346"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. Пьесы, этюды и ансамбли. </w:t>
      </w:r>
    </w:p>
    <w:p w:rsidR="00A17AC9" w:rsidRPr="00855346" w:rsidRDefault="00A17AC9" w:rsidP="00A17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346">
        <w:rPr>
          <w:rFonts w:ascii="Times New Roman" w:hAnsi="Times New Roman"/>
          <w:b/>
          <w:sz w:val="28"/>
          <w:szCs w:val="28"/>
        </w:rPr>
        <w:t>Покровскай</w:t>
      </w:r>
      <w:proofErr w:type="spellEnd"/>
      <w:r w:rsidRPr="00855346">
        <w:rPr>
          <w:rFonts w:ascii="Times New Roman" w:hAnsi="Times New Roman"/>
          <w:b/>
          <w:sz w:val="28"/>
          <w:szCs w:val="28"/>
        </w:rPr>
        <w:t xml:space="preserve"> А</w:t>
      </w:r>
      <w:r w:rsidRPr="00855346">
        <w:rPr>
          <w:rFonts w:ascii="Times New Roman" w:hAnsi="Times New Roman"/>
          <w:sz w:val="28"/>
          <w:szCs w:val="28"/>
        </w:rPr>
        <w:t xml:space="preserve">. В школе и дома. Методическое пособие для обучения игре на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. Младшие и средние классы ДМШ. </w:t>
      </w:r>
    </w:p>
    <w:p w:rsidR="00A17AC9" w:rsidRPr="00855346" w:rsidRDefault="00A17AC9" w:rsidP="00A17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Пушечников И</w:t>
      </w:r>
      <w:r w:rsidRPr="00855346">
        <w:rPr>
          <w:rFonts w:ascii="Times New Roman" w:hAnsi="Times New Roman"/>
          <w:sz w:val="28"/>
          <w:szCs w:val="28"/>
        </w:rPr>
        <w:t xml:space="preserve">. Азбука начинающего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блокфлейтиста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. Клавир. Педагогический репертуар. Подготовительный класс ДМШ. </w:t>
      </w:r>
    </w:p>
    <w:p w:rsidR="00A17AC9" w:rsidRPr="00855346" w:rsidRDefault="00A17AC9" w:rsidP="00A17A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55346">
        <w:rPr>
          <w:rFonts w:ascii="Times New Roman" w:hAnsi="Times New Roman"/>
          <w:b/>
          <w:sz w:val="28"/>
          <w:szCs w:val="28"/>
        </w:rPr>
        <w:t>Сторожева Т.Н.</w:t>
      </w:r>
      <w:r w:rsidRPr="00855346">
        <w:rPr>
          <w:rFonts w:ascii="Times New Roman" w:hAnsi="Times New Roman"/>
          <w:sz w:val="28"/>
          <w:szCs w:val="28"/>
        </w:rPr>
        <w:t xml:space="preserve"> Сборник пьес, этюдов и ансамблей для </w:t>
      </w:r>
      <w:proofErr w:type="spellStart"/>
      <w:r w:rsidRPr="00855346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855346">
        <w:rPr>
          <w:rFonts w:ascii="Times New Roman" w:hAnsi="Times New Roman"/>
          <w:sz w:val="28"/>
          <w:szCs w:val="28"/>
        </w:rPr>
        <w:t>:/Учебно-методическое пособие</w:t>
      </w:r>
      <w:proofErr w:type="gramStart"/>
      <w:r w:rsidRPr="00855346">
        <w:rPr>
          <w:rFonts w:ascii="Times New Roman" w:hAnsi="Times New Roman"/>
          <w:sz w:val="28"/>
          <w:szCs w:val="28"/>
        </w:rPr>
        <w:t>/ И</w:t>
      </w:r>
      <w:proofErr w:type="gramEnd"/>
      <w:r w:rsidRPr="00855346">
        <w:rPr>
          <w:rFonts w:ascii="Times New Roman" w:hAnsi="Times New Roman"/>
          <w:sz w:val="28"/>
          <w:szCs w:val="28"/>
        </w:rPr>
        <w:t>зд. ЩЩЩ фирма «</w:t>
      </w:r>
      <w:proofErr w:type="spellStart"/>
      <w:r w:rsidRPr="00855346">
        <w:rPr>
          <w:rFonts w:ascii="Times New Roman" w:hAnsi="Times New Roman"/>
          <w:sz w:val="28"/>
          <w:szCs w:val="28"/>
        </w:rPr>
        <w:t>Эмузин</w:t>
      </w:r>
      <w:proofErr w:type="spellEnd"/>
      <w:r w:rsidRPr="00855346">
        <w:rPr>
          <w:rFonts w:ascii="Times New Roman" w:hAnsi="Times New Roman"/>
          <w:sz w:val="28"/>
          <w:szCs w:val="28"/>
        </w:rPr>
        <w:t xml:space="preserve">», 2004. </w:t>
      </w:r>
    </w:p>
    <w:p w:rsidR="00A17AC9" w:rsidRPr="00855346" w:rsidRDefault="00A17AC9" w:rsidP="00A17AC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7AC9" w:rsidRPr="00855346" w:rsidRDefault="00A17AC9" w:rsidP="00A17AC9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7AC9" w:rsidRPr="00D039B5" w:rsidRDefault="00A17AC9" w:rsidP="00A17AC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53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Ансамбли</w:t>
      </w:r>
    </w:p>
    <w:p w:rsidR="00A17AC9" w:rsidRPr="00D039B5" w:rsidRDefault="00A17AC9" w:rsidP="00A17AC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В. Бёрд, Три фантазии,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Н. </w:t>
      </w:r>
      <w:proofErr w:type="spellStart"/>
      <w:r w:rsidRPr="00240B40">
        <w:rPr>
          <w:i/>
          <w:sz w:val="28"/>
          <w:szCs w:val="28"/>
          <w:u w:val="single"/>
        </w:rPr>
        <w:t>ле</w:t>
      </w:r>
      <w:proofErr w:type="spellEnd"/>
      <w:r w:rsidRPr="00240B40">
        <w:rPr>
          <w:i/>
          <w:sz w:val="28"/>
          <w:szCs w:val="28"/>
          <w:u w:val="single"/>
        </w:rPr>
        <w:t xml:space="preserve"> Бег, </w:t>
      </w:r>
      <w:proofErr w:type="spellStart"/>
      <w:r w:rsidRPr="00240B40">
        <w:rPr>
          <w:i/>
          <w:sz w:val="28"/>
          <w:szCs w:val="28"/>
          <w:u w:val="single"/>
        </w:rPr>
        <w:t>Бурре</w:t>
      </w:r>
      <w:proofErr w:type="spellEnd"/>
      <w:r w:rsidRPr="00240B40">
        <w:rPr>
          <w:i/>
          <w:sz w:val="28"/>
          <w:szCs w:val="28"/>
          <w:u w:val="single"/>
        </w:rPr>
        <w:t xml:space="preserve">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  <w:r w:rsidRPr="00240B40">
        <w:rPr>
          <w:i/>
          <w:sz w:val="28"/>
          <w:szCs w:val="28"/>
          <w:u w:val="single"/>
        </w:rPr>
        <w:t xml:space="preserve"> 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Н. </w:t>
      </w:r>
      <w:proofErr w:type="spellStart"/>
      <w:r w:rsidRPr="00240B40">
        <w:rPr>
          <w:i/>
          <w:sz w:val="28"/>
          <w:szCs w:val="28"/>
          <w:u w:val="single"/>
        </w:rPr>
        <w:t>ле</w:t>
      </w:r>
      <w:proofErr w:type="spellEnd"/>
      <w:r w:rsidRPr="00240B40">
        <w:rPr>
          <w:i/>
          <w:sz w:val="28"/>
          <w:szCs w:val="28"/>
          <w:u w:val="single"/>
        </w:rPr>
        <w:t xml:space="preserve"> Бег, Рондо,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Л. </w:t>
      </w:r>
      <w:proofErr w:type="spellStart"/>
      <w:r w:rsidRPr="00240B40">
        <w:rPr>
          <w:i/>
          <w:sz w:val="28"/>
          <w:szCs w:val="28"/>
          <w:u w:val="single"/>
        </w:rPr>
        <w:t>Берио</w:t>
      </w:r>
      <w:proofErr w:type="spellEnd"/>
      <w:r w:rsidRPr="00240B40">
        <w:rPr>
          <w:i/>
          <w:sz w:val="28"/>
          <w:szCs w:val="28"/>
          <w:u w:val="single"/>
        </w:rPr>
        <w:t xml:space="preserve">, "Жесты", для </w:t>
      </w:r>
      <w:proofErr w:type="gramStart"/>
      <w:r w:rsidRPr="00240B40">
        <w:rPr>
          <w:i/>
          <w:sz w:val="28"/>
          <w:szCs w:val="28"/>
          <w:u w:val="single"/>
        </w:rPr>
        <w:t>альтовой</w:t>
      </w:r>
      <w:proofErr w:type="gramEnd"/>
      <w:r w:rsidRPr="00240B40">
        <w:rPr>
          <w:i/>
          <w:sz w:val="28"/>
          <w:szCs w:val="28"/>
          <w:u w:val="single"/>
        </w:rPr>
        <w:t xml:space="preserve"> </w:t>
      </w:r>
      <w:proofErr w:type="spellStart"/>
      <w:r w:rsidRPr="00240B40">
        <w:rPr>
          <w:i/>
          <w:sz w:val="28"/>
          <w:szCs w:val="28"/>
          <w:u w:val="single"/>
        </w:rPr>
        <w:t>блокфлейты</w:t>
      </w:r>
      <w:proofErr w:type="spell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Дж.-Б. </w:t>
      </w:r>
      <w:proofErr w:type="spellStart"/>
      <w:r w:rsidRPr="00240B40">
        <w:rPr>
          <w:i/>
          <w:sz w:val="28"/>
          <w:szCs w:val="28"/>
          <w:u w:val="single"/>
        </w:rPr>
        <w:t>Бонончини</w:t>
      </w:r>
      <w:proofErr w:type="spellEnd"/>
      <w:r w:rsidRPr="00240B40">
        <w:rPr>
          <w:i/>
          <w:sz w:val="28"/>
          <w:szCs w:val="28"/>
          <w:u w:val="single"/>
        </w:rPr>
        <w:t xml:space="preserve">, Менуэт,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  <w:r w:rsidRPr="00240B40">
        <w:rPr>
          <w:i/>
          <w:sz w:val="28"/>
          <w:szCs w:val="28"/>
          <w:u w:val="single"/>
        </w:rPr>
        <w:t xml:space="preserve"> 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Дж. </w:t>
      </w:r>
      <w:proofErr w:type="spellStart"/>
      <w:r w:rsidRPr="00240B40">
        <w:rPr>
          <w:i/>
          <w:sz w:val="28"/>
          <w:szCs w:val="28"/>
          <w:u w:val="single"/>
        </w:rPr>
        <w:t>Валентини</w:t>
      </w:r>
      <w:proofErr w:type="spellEnd"/>
      <w:r w:rsidRPr="00240B40">
        <w:rPr>
          <w:i/>
          <w:sz w:val="28"/>
          <w:szCs w:val="28"/>
          <w:u w:val="single"/>
        </w:rPr>
        <w:t xml:space="preserve">, Соната Фа-мажор, для </w:t>
      </w:r>
      <w:proofErr w:type="spellStart"/>
      <w:r w:rsidRPr="00240B40">
        <w:rPr>
          <w:i/>
          <w:sz w:val="28"/>
          <w:szCs w:val="28"/>
          <w:u w:val="single"/>
        </w:rPr>
        <w:t>блокфлейты</w:t>
      </w:r>
      <w:proofErr w:type="spellEnd"/>
      <w:r w:rsidRPr="00240B40">
        <w:rPr>
          <w:i/>
          <w:sz w:val="28"/>
          <w:szCs w:val="28"/>
          <w:u w:val="single"/>
        </w:rPr>
        <w:t xml:space="preserve"> и баса </w:t>
      </w:r>
      <w:proofErr w:type="spellStart"/>
      <w:r w:rsidRPr="00240B40">
        <w:rPr>
          <w:i/>
          <w:sz w:val="28"/>
          <w:szCs w:val="28"/>
          <w:u w:val="single"/>
        </w:rPr>
        <w:t>континуо</w:t>
      </w:r>
      <w:proofErr w:type="spell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Дж. </w:t>
      </w:r>
      <w:proofErr w:type="spellStart"/>
      <w:r w:rsidRPr="00240B40">
        <w:rPr>
          <w:i/>
          <w:sz w:val="28"/>
          <w:szCs w:val="28"/>
          <w:u w:val="single"/>
        </w:rPr>
        <w:t>Вильбие</w:t>
      </w:r>
      <w:proofErr w:type="spellEnd"/>
      <w:r w:rsidRPr="00240B40">
        <w:rPr>
          <w:i/>
          <w:sz w:val="28"/>
          <w:szCs w:val="28"/>
          <w:u w:val="single"/>
        </w:rPr>
        <w:t xml:space="preserve">, Канцонетта,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Г.-Ф. Гендель, Соната No1, для </w:t>
      </w:r>
      <w:proofErr w:type="spellStart"/>
      <w:r w:rsidRPr="00240B40">
        <w:rPr>
          <w:i/>
          <w:sz w:val="28"/>
          <w:szCs w:val="28"/>
          <w:u w:val="single"/>
        </w:rPr>
        <w:t>блокфлейты</w:t>
      </w:r>
      <w:proofErr w:type="spellEnd"/>
      <w:r w:rsidRPr="00240B40">
        <w:rPr>
          <w:i/>
          <w:sz w:val="28"/>
          <w:szCs w:val="28"/>
          <w:u w:val="single"/>
        </w:rPr>
        <w:t xml:space="preserve"> и </w:t>
      </w:r>
      <w:proofErr w:type="spellStart"/>
      <w:r w:rsidRPr="00240B40">
        <w:rPr>
          <w:i/>
          <w:sz w:val="28"/>
          <w:szCs w:val="28"/>
          <w:u w:val="single"/>
        </w:rPr>
        <w:t>баса-континуо</w:t>
      </w:r>
      <w:proofErr w:type="spellEnd"/>
      <w:r w:rsidRPr="00240B40">
        <w:rPr>
          <w:i/>
          <w:sz w:val="28"/>
          <w:szCs w:val="28"/>
          <w:u w:val="single"/>
        </w:rPr>
        <w:t xml:space="preserve"> (клавира), 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Г.-Ф. Гендель, Соната No2, для </w:t>
      </w:r>
      <w:proofErr w:type="spellStart"/>
      <w:r w:rsidRPr="00240B40">
        <w:rPr>
          <w:i/>
          <w:sz w:val="28"/>
          <w:szCs w:val="28"/>
          <w:u w:val="single"/>
        </w:rPr>
        <w:t>блокфлейты</w:t>
      </w:r>
      <w:proofErr w:type="spellEnd"/>
      <w:r w:rsidRPr="00240B40">
        <w:rPr>
          <w:i/>
          <w:sz w:val="28"/>
          <w:szCs w:val="28"/>
          <w:u w:val="single"/>
        </w:rPr>
        <w:t xml:space="preserve"> и </w:t>
      </w:r>
      <w:proofErr w:type="spellStart"/>
      <w:r w:rsidRPr="00240B40">
        <w:rPr>
          <w:i/>
          <w:sz w:val="28"/>
          <w:szCs w:val="28"/>
          <w:u w:val="single"/>
        </w:rPr>
        <w:t>баса-континуо</w:t>
      </w:r>
      <w:proofErr w:type="spellEnd"/>
      <w:r w:rsidRPr="00240B40">
        <w:rPr>
          <w:i/>
          <w:sz w:val="28"/>
          <w:szCs w:val="28"/>
          <w:u w:val="single"/>
        </w:rPr>
        <w:t xml:space="preserve"> (клавира), 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Г.-Ф. Гендель, Соната No3, для </w:t>
      </w:r>
      <w:proofErr w:type="spellStart"/>
      <w:r w:rsidRPr="00240B40">
        <w:rPr>
          <w:i/>
          <w:sz w:val="28"/>
          <w:szCs w:val="28"/>
          <w:u w:val="single"/>
        </w:rPr>
        <w:t>блокфлейты</w:t>
      </w:r>
      <w:proofErr w:type="spellEnd"/>
      <w:r w:rsidRPr="00240B40">
        <w:rPr>
          <w:i/>
          <w:sz w:val="28"/>
          <w:szCs w:val="28"/>
          <w:u w:val="single"/>
        </w:rPr>
        <w:t xml:space="preserve"> и </w:t>
      </w:r>
      <w:proofErr w:type="spellStart"/>
      <w:r w:rsidRPr="00240B40">
        <w:rPr>
          <w:i/>
          <w:sz w:val="28"/>
          <w:szCs w:val="28"/>
          <w:u w:val="single"/>
        </w:rPr>
        <w:t>баса-континуо</w:t>
      </w:r>
      <w:proofErr w:type="spellEnd"/>
      <w:r w:rsidRPr="00240B40">
        <w:rPr>
          <w:i/>
          <w:sz w:val="28"/>
          <w:szCs w:val="28"/>
          <w:u w:val="single"/>
        </w:rPr>
        <w:t xml:space="preserve"> (клавира), 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Г.-Ф. Гендель, Соната No4, для </w:t>
      </w:r>
      <w:proofErr w:type="spellStart"/>
      <w:r w:rsidRPr="00240B40">
        <w:rPr>
          <w:i/>
          <w:sz w:val="28"/>
          <w:szCs w:val="28"/>
          <w:u w:val="single"/>
        </w:rPr>
        <w:t>блокфлейты</w:t>
      </w:r>
      <w:proofErr w:type="spellEnd"/>
      <w:r w:rsidRPr="00240B40">
        <w:rPr>
          <w:i/>
          <w:sz w:val="28"/>
          <w:szCs w:val="28"/>
          <w:u w:val="single"/>
        </w:rPr>
        <w:t xml:space="preserve"> и </w:t>
      </w:r>
      <w:proofErr w:type="spellStart"/>
      <w:r w:rsidRPr="00240B40">
        <w:rPr>
          <w:i/>
          <w:sz w:val="28"/>
          <w:szCs w:val="28"/>
          <w:u w:val="single"/>
        </w:rPr>
        <w:t>баса-континуо</w:t>
      </w:r>
      <w:proofErr w:type="spellEnd"/>
      <w:r w:rsidRPr="00240B40">
        <w:rPr>
          <w:i/>
          <w:sz w:val="28"/>
          <w:szCs w:val="28"/>
          <w:u w:val="single"/>
        </w:rPr>
        <w:t xml:space="preserve"> (клавира), 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И. </w:t>
      </w:r>
      <w:proofErr w:type="spellStart"/>
      <w:r w:rsidRPr="00240B40">
        <w:rPr>
          <w:i/>
          <w:sz w:val="28"/>
          <w:szCs w:val="28"/>
          <w:u w:val="single"/>
        </w:rPr>
        <w:t>Гулынина</w:t>
      </w:r>
      <w:proofErr w:type="spellEnd"/>
      <w:r w:rsidRPr="00240B40">
        <w:rPr>
          <w:i/>
          <w:sz w:val="28"/>
          <w:szCs w:val="28"/>
          <w:u w:val="single"/>
        </w:rPr>
        <w:t xml:space="preserve">, "Без </w:t>
      </w:r>
      <w:proofErr w:type="spellStart"/>
      <w:r w:rsidRPr="00240B40">
        <w:rPr>
          <w:i/>
          <w:sz w:val="28"/>
          <w:szCs w:val="28"/>
          <w:u w:val="single"/>
        </w:rPr>
        <w:t>музыкалки</w:t>
      </w:r>
      <w:proofErr w:type="spellEnd"/>
      <w:r w:rsidRPr="00240B40">
        <w:rPr>
          <w:i/>
          <w:sz w:val="28"/>
          <w:szCs w:val="28"/>
          <w:u w:val="single"/>
        </w:rPr>
        <w:t xml:space="preserve">", самоучитель игры на </w:t>
      </w:r>
      <w:proofErr w:type="spellStart"/>
      <w:r w:rsidRPr="00240B40">
        <w:rPr>
          <w:i/>
          <w:sz w:val="28"/>
          <w:szCs w:val="28"/>
          <w:u w:val="single"/>
        </w:rPr>
        <w:t>блокфлейте</w:t>
      </w:r>
      <w:proofErr w:type="spellEnd"/>
      <w:r w:rsidRPr="00240B40">
        <w:rPr>
          <w:i/>
          <w:sz w:val="28"/>
          <w:szCs w:val="28"/>
          <w:u w:val="single"/>
        </w:rPr>
        <w:t xml:space="preserve"> "для сачков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А. Данилевский, "Антифоны", для ансамбля (квартета)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  <w:r w:rsidRPr="00240B40">
        <w:rPr>
          <w:i/>
          <w:sz w:val="28"/>
          <w:szCs w:val="28"/>
          <w:u w:val="single"/>
        </w:rPr>
        <w:t xml:space="preserve">, 27 </w:t>
      </w:r>
      <w:proofErr w:type="spellStart"/>
      <w:proofErr w:type="gramStart"/>
      <w:r w:rsidRPr="00240B40">
        <w:rPr>
          <w:i/>
          <w:sz w:val="28"/>
          <w:szCs w:val="28"/>
          <w:u w:val="single"/>
        </w:rPr>
        <w:t>стр</w:t>
      </w:r>
      <w:proofErr w:type="spellEnd"/>
      <w:proofErr w:type="gramEnd"/>
    </w:p>
    <w:p w:rsidR="00A17AC9" w:rsidRPr="003B220B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>А. Данилевский, "</w:t>
      </w:r>
      <w:proofErr w:type="spellStart"/>
      <w:r w:rsidRPr="00240B40">
        <w:rPr>
          <w:i/>
          <w:sz w:val="28"/>
          <w:szCs w:val="28"/>
          <w:u w:val="single"/>
        </w:rPr>
        <w:t>Dolce</w:t>
      </w:r>
      <w:proofErr w:type="spellEnd"/>
      <w:r w:rsidRPr="00240B40">
        <w:rPr>
          <w:i/>
          <w:sz w:val="28"/>
          <w:szCs w:val="28"/>
          <w:u w:val="single"/>
        </w:rPr>
        <w:t xml:space="preserve"> </w:t>
      </w:r>
      <w:proofErr w:type="spellStart"/>
      <w:r w:rsidRPr="00240B40">
        <w:rPr>
          <w:i/>
          <w:sz w:val="28"/>
          <w:szCs w:val="28"/>
          <w:u w:val="single"/>
        </w:rPr>
        <w:t>Suono</w:t>
      </w:r>
      <w:proofErr w:type="spellEnd"/>
      <w:r w:rsidRPr="00240B40">
        <w:rPr>
          <w:i/>
          <w:sz w:val="28"/>
          <w:szCs w:val="28"/>
          <w:u w:val="single"/>
        </w:rPr>
        <w:t xml:space="preserve">", для ансамбля (дуэта)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  <w:r w:rsidRPr="00240B40">
        <w:rPr>
          <w:i/>
          <w:sz w:val="28"/>
          <w:szCs w:val="28"/>
          <w:u w:val="single"/>
        </w:rPr>
        <w:t xml:space="preserve">, 18 </w:t>
      </w:r>
      <w:proofErr w:type="spellStart"/>
      <w:proofErr w:type="gramStart"/>
      <w:r w:rsidRPr="00240B40">
        <w:rPr>
          <w:i/>
          <w:sz w:val="28"/>
          <w:szCs w:val="28"/>
          <w:u w:val="single"/>
        </w:rPr>
        <w:t>стр</w:t>
      </w:r>
      <w:proofErr w:type="spellEnd"/>
      <w:proofErr w:type="gram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Ф</w:t>
      </w:r>
      <w:r w:rsidRPr="00240B40">
        <w:rPr>
          <w:i/>
          <w:sz w:val="28"/>
          <w:szCs w:val="28"/>
          <w:u w:val="single"/>
        </w:rPr>
        <w:t xml:space="preserve">. </w:t>
      </w:r>
      <w:proofErr w:type="spellStart"/>
      <w:r w:rsidRPr="00240B40">
        <w:rPr>
          <w:i/>
          <w:sz w:val="28"/>
          <w:szCs w:val="28"/>
          <w:u w:val="single"/>
        </w:rPr>
        <w:t>Каччини</w:t>
      </w:r>
      <w:proofErr w:type="spellEnd"/>
      <w:r w:rsidRPr="00240B40">
        <w:rPr>
          <w:i/>
          <w:sz w:val="28"/>
          <w:szCs w:val="28"/>
          <w:u w:val="single"/>
        </w:rPr>
        <w:t xml:space="preserve">, Пастораль,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  <w:r w:rsidRPr="00240B40">
        <w:rPr>
          <w:i/>
          <w:sz w:val="28"/>
          <w:szCs w:val="28"/>
          <w:u w:val="single"/>
        </w:rPr>
        <w:t xml:space="preserve">, 2 стр. 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М. Кавендиш, Ария,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  <w:r w:rsidRPr="00240B40">
        <w:rPr>
          <w:i/>
          <w:sz w:val="28"/>
          <w:szCs w:val="28"/>
          <w:u w:val="single"/>
        </w:rPr>
        <w:t>, 1 стр</w:t>
      </w:r>
      <w:r>
        <w:rPr>
          <w:i/>
          <w:sz w:val="28"/>
          <w:szCs w:val="28"/>
          <w:u w:val="single"/>
        </w:rPr>
        <w:t>.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proofErr w:type="spellStart"/>
      <w:r w:rsidRPr="00240B40">
        <w:rPr>
          <w:i/>
          <w:sz w:val="28"/>
          <w:szCs w:val="28"/>
          <w:u w:val="single"/>
        </w:rPr>
        <w:t>Климент</w:t>
      </w:r>
      <w:proofErr w:type="spellEnd"/>
      <w:r w:rsidRPr="00240B40">
        <w:rPr>
          <w:i/>
          <w:sz w:val="28"/>
          <w:szCs w:val="28"/>
          <w:u w:val="single"/>
        </w:rPr>
        <w:t xml:space="preserve">, Торжественная песнь,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Дж. </w:t>
      </w:r>
      <w:proofErr w:type="spellStart"/>
      <w:r w:rsidRPr="00240B40">
        <w:rPr>
          <w:i/>
          <w:sz w:val="28"/>
          <w:szCs w:val="28"/>
          <w:u w:val="single"/>
        </w:rPr>
        <w:t>Кугельман</w:t>
      </w:r>
      <w:proofErr w:type="spellEnd"/>
      <w:r w:rsidRPr="00240B40">
        <w:rPr>
          <w:i/>
          <w:sz w:val="28"/>
          <w:szCs w:val="28"/>
          <w:u w:val="single"/>
        </w:rPr>
        <w:t xml:space="preserve">, Канцона, для ансамбля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lastRenderedPageBreak/>
        <w:t xml:space="preserve">Дж. </w:t>
      </w:r>
      <w:proofErr w:type="spellStart"/>
      <w:r w:rsidRPr="00240B40">
        <w:rPr>
          <w:i/>
          <w:sz w:val="28"/>
          <w:szCs w:val="28"/>
          <w:u w:val="single"/>
        </w:rPr>
        <w:t>Матезон</w:t>
      </w:r>
      <w:proofErr w:type="spellEnd"/>
      <w:r w:rsidRPr="00240B40">
        <w:rPr>
          <w:i/>
          <w:sz w:val="28"/>
          <w:szCs w:val="28"/>
          <w:u w:val="single"/>
        </w:rPr>
        <w:t xml:space="preserve">, Соната No1, для дуэта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  <w:r w:rsidRPr="00240B40">
        <w:rPr>
          <w:i/>
          <w:sz w:val="28"/>
          <w:szCs w:val="28"/>
          <w:u w:val="single"/>
        </w:rPr>
        <w:t xml:space="preserve"> (в 4 частях</w:t>
      </w:r>
      <w:r>
        <w:rPr>
          <w:i/>
          <w:sz w:val="28"/>
          <w:szCs w:val="28"/>
          <w:u w:val="single"/>
        </w:rPr>
        <w:t>)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>К. Монтеверди, Скерц</w:t>
      </w:r>
      <w:r>
        <w:rPr>
          <w:i/>
          <w:sz w:val="28"/>
          <w:szCs w:val="28"/>
          <w:u w:val="single"/>
        </w:rPr>
        <w:t xml:space="preserve">о, для ансамбля </w:t>
      </w:r>
      <w:proofErr w:type="spellStart"/>
      <w:r>
        <w:rPr>
          <w:i/>
          <w:sz w:val="28"/>
          <w:szCs w:val="28"/>
          <w:u w:val="single"/>
        </w:rPr>
        <w:t>блокфлейт</w:t>
      </w:r>
      <w:proofErr w:type="spellEnd"/>
      <w:r>
        <w:rPr>
          <w:i/>
          <w:sz w:val="28"/>
          <w:szCs w:val="28"/>
          <w:u w:val="single"/>
        </w:rPr>
        <w:t xml:space="preserve">, 1 </w:t>
      </w:r>
      <w:proofErr w:type="spellStart"/>
      <w:proofErr w:type="gramStart"/>
      <w:r>
        <w:rPr>
          <w:i/>
          <w:sz w:val="28"/>
          <w:szCs w:val="28"/>
          <w:u w:val="single"/>
        </w:rPr>
        <w:t>стр</w:t>
      </w:r>
      <w:proofErr w:type="spellEnd"/>
      <w:proofErr w:type="gram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Неизвестный автор, </w:t>
      </w:r>
      <w:proofErr w:type="spellStart"/>
      <w:r w:rsidRPr="00240B40">
        <w:rPr>
          <w:i/>
          <w:sz w:val="28"/>
          <w:szCs w:val="28"/>
          <w:u w:val="single"/>
        </w:rPr>
        <w:t>Алеманда</w:t>
      </w:r>
      <w:proofErr w:type="spellEnd"/>
      <w:r w:rsidRPr="00240B40">
        <w:rPr>
          <w:i/>
          <w:sz w:val="28"/>
          <w:szCs w:val="28"/>
          <w:u w:val="single"/>
        </w:rPr>
        <w:t>, для ан</w:t>
      </w:r>
      <w:r>
        <w:rPr>
          <w:i/>
          <w:sz w:val="28"/>
          <w:szCs w:val="28"/>
          <w:u w:val="single"/>
        </w:rPr>
        <w:t xml:space="preserve">самбля </w:t>
      </w:r>
      <w:proofErr w:type="spellStart"/>
      <w:r>
        <w:rPr>
          <w:i/>
          <w:sz w:val="28"/>
          <w:szCs w:val="28"/>
          <w:u w:val="single"/>
        </w:rPr>
        <w:t>блокфлейт</w:t>
      </w:r>
      <w:proofErr w:type="spellEnd"/>
      <w:r>
        <w:rPr>
          <w:i/>
          <w:sz w:val="28"/>
          <w:szCs w:val="28"/>
          <w:u w:val="single"/>
        </w:rPr>
        <w:t>, 1 стр.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>Неизвестный автор, Танец, для ан</w:t>
      </w:r>
      <w:r>
        <w:rPr>
          <w:i/>
          <w:sz w:val="28"/>
          <w:szCs w:val="28"/>
          <w:u w:val="single"/>
        </w:rPr>
        <w:t xml:space="preserve">самбля </w:t>
      </w:r>
      <w:proofErr w:type="spellStart"/>
      <w:r>
        <w:rPr>
          <w:i/>
          <w:sz w:val="28"/>
          <w:szCs w:val="28"/>
          <w:u w:val="single"/>
        </w:rPr>
        <w:t>блокфлейт</w:t>
      </w:r>
      <w:proofErr w:type="spellEnd"/>
      <w:r>
        <w:rPr>
          <w:i/>
          <w:sz w:val="28"/>
          <w:szCs w:val="28"/>
          <w:u w:val="single"/>
        </w:rPr>
        <w:t>, 1 стр.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>Неизвестный автор, Песня, для ан</w:t>
      </w:r>
      <w:r>
        <w:rPr>
          <w:i/>
          <w:sz w:val="28"/>
          <w:szCs w:val="28"/>
          <w:u w:val="single"/>
        </w:rPr>
        <w:t xml:space="preserve">самбля </w:t>
      </w:r>
      <w:proofErr w:type="spellStart"/>
      <w:r>
        <w:rPr>
          <w:i/>
          <w:sz w:val="28"/>
          <w:szCs w:val="28"/>
          <w:u w:val="single"/>
        </w:rPr>
        <w:t>блокфлейт</w:t>
      </w:r>
      <w:proofErr w:type="spellEnd"/>
      <w:r>
        <w:rPr>
          <w:i/>
          <w:sz w:val="28"/>
          <w:szCs w:val="28"/>
          <w:u w:val="single"/>
        </w:rPr>
        <w:t>, 1 стр.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Д. </w:t>
      </w:r>
      <w:proofErr w:type="spellStart"/>
      <w:r w:rsidRPr="00240B40">
        <w:rPr>
          <w:i/>
          <w:sz w:val="28"/>
          <w:szCs w:val="28"/>
          <w:u w:val="single"/>
        </w:rPr>
        <w:t>Саммартини</w:t>
      </w:r>
      <w:proofErr w:type="spellEnd"/>
      <w:r w:rsidRPr="00240B40">
        <w:rPr>
          <w:i/>
          <w:sz w:val="28"/>
          <w:szCs w:val="28"/>
          <w:u w:val="single"/>
        </w:rPr>
        <w:t xml:space="preserve">, Три сонаты, для двух альтовых </w:t>
      </w:r>
      <w:proofErr w:type="spellStart"/>
      <w:r w:rsidRPr="00240B40">
        <w:rPr>
          <w:i/>
          <w:sz w:val="28"/>
          <w:szCs w:val="28"/>
          <w:u w:val="single"/>
        </w:rPr>
        <w:t>блокфлейт</w:t>
      </w:r>
      <w:proofErr w:type="spellEnd"/>
      <w:r w:rsidRPr="00240B40">
        <w:rPr>
          <w:i/>
          <w:sz w:val="28"/>
          <w:szCs w:val="28"/>
          <w:u w:val="single"/>
        </w:rPr>
        <w:t xml:space="preserve"> и </w:t>
      </w:r>
      <w:proofErr w:type="spellStart"/>
      <w:r w:rsidRPr="00240B40">
        <w:rPr>
          <w:i/>
          <w:sz w:val="28"/>
          <w:szCs w:val="28"/>
          <w:u w:val="single"/>
        </w:rPr>
        <w:t>баса-континуо</w:t>
      </w:r>
      <w:proofErr w:type="spellEnd"/>
      <w:r w:rsidRPr="00240B40">
        <w:rPr>
          <w:i/>
          <w:sz w:val="28"/>
          <w:szCs w:val="28"/>
          <w:u w:val="single"/>
        </w:rPr>
        <w:t xml:space="preserve"> (па</w:t>
      </w:r>
      <w:r>
        <w:rPr>
          <w:i/>
          <w:sz w:val="28"/>
          <w:szCs w:val="28"/>
          <w:u w:val="single"/>
        </w:rPr>
        <w:t>ртитура-клавир)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Ф. </w:t>
      </w:r>
      <w:proofErr w:type="spellStart"/>
      <w:r w:rsidRPr="00240B40">
        <w:rPr>
          <w:i/>
          <w:sz w:val="28"/>
          <w:szCs w:val="28"/>
          <w:u w:val="single"/>
        </w:rPr>
        <w:t>делла</w:t>
      </w:r>
      <w:proofErr w:type="spellEnd"/>
      <w:r w:rsidRPr="00240B40">
        <w:rPr>
          <w:i/>
          <w:sz w:val="28"/>
          <w:szCs w:val="28"/>
          <w:u w:val="single"/>
        </w:rPr>
        <w:t xml:space="preserve"> </w:t>
      </w:r>
      <w:proofErr w:type="spellStart"/>
      <w:r w:rsidRPr="00240B40">
        <w:rPr>
          <w:i/>
          <w:sz w:val="28"/>
          <w:szCs w:val="28"/>
          <w:u w:val="single"/>
        </w:rPr>
        <w:t>Торре</w:t>
      </w:r>
      <w:proofErr w:type="spellEnd"/>
      <w:r w:rsidRPr="00240B40">
        <w:rPr>
          <w:i/>
          <w:sz w:val="28"/>
          <w:szCs w:val="28"/>
          <w:u w:val="single"/>
        </w:rPr>
        <w:t>, "</w:t>
      </w:r>
      <w:proofErr w:type="spellStart"/>
      <w:r w:rsidRPr="00240B40">
        <w:rPr>
          <w:i/>
          <w:sz w:val="28"/>
          <w:szCs w:val="28"/>
          <w:u w:val="single"/>
        </w:rPr>
        <w:t>Villancico</w:t>
      </w:r>
      <w:proofErr w:type="spellEnd"/>
      <w:r w:rsidRPr="00240B40">
        <w:rPr>
          <w:i/>
          <w:sz w:val="28"/>
          <w:szCs w:val="28"/>
          <w:u w:val="single"/>
        </w:rPr>
        <w:t>", для анс</w:t>
      </w:r>
      <w:r>
        <w:rPr>
          <w:i/>
          <w:sz w:val="28"/>
          <w:szCs w:val="28"/>
          <w:u w:val="single"/>
        </w:rPr>
        <w:t xml:space="preserve">амбля </w:t>
      </w:r>
      <w:proofErr w:type="spellStart"/>
      <w:r>
        <w:rPr>
          <w:i/>
          <w:sz w:val="28"/>
          <w:szCs w:val="28"/>
          <w:u w:val="single"/>
        </w:rPr>
        <w:t>блокфлейт</w:t>
      </w:r>
      <w:proofErr w:type="spellEnd"/>
      <w:r>
        <w:rPr>
          <w:i/>
          <w:sz w:val="28"/>
          <w:szCs w:val="28"/>
          <w:u w:val="single"/>
        </w:rPr>
        <w:t xml:space="preserve">, 2 </w:t>
      </w:r>
      <w:proofErr w:type="spellStart"/>
      <w:proofErr w:type="gramStart"/>
      <w:r>
        <w:rPr>
          <w:i/>
          <w:sz w:val="28"/>
          <w:szCs w:val="28"/>
          <w:u w:val="single"/>
        </w:rPr>
        <w:t>стр</w:t>
      </w:r>
      <w:proofErr w:type="spellEnd"/>
      <w:proofErr w:type="gram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Д. </w:t>
      </w:r>
      <w:proofErr w:type="spellStart"/>
      <w:r w:rsidRPr="00240B40">
        <w:rPr>
          <w:i/>
          <w:sz w:val="28"/>
          <w:szCs w:val="28"/>
          <w:u w:val="single"/>
        </w:rPr>
        <w:t>Ципполи</w:t>
      </w:r>
      <w:proofErr w:type="spellEnd"/>
      <w:r w:rsidRPr="00240B40">
        <w:rPr>
          <w:i/>
          <w:sz w:val="28"/>
          <w:szCs w:val="28"/>
          <w:u w:val="single"/>
        </w:rPr>
        <w:t>, Девя</w:t>
      </w:r>
      <w:r>
        <w:rPr>
          <w:i/>
          <w:sz w:val="28"/>
          <w:szCs w:val="28"/>
          <w:u w:val="single"/>
        </w:rPr>
        <w:t xml:space="preserve">ть Канцон, для трёх </w:t>
      </w:r>
      <w:proofErr w:type="spellStart"/>
      <w:r>
        <w:rPr>
          <w:i/>
          <w:sz w:val="28"/>
          <w:szCs w:val="28"/>
          <w:u w:val="single"/>
        </w:rPr>
        <w:t>блокфлейт</w:t>
      </w:r>
      <w:proofErr w:type="spellEnd"/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>Сборник, "Барочные дуэты для</w:t>
      </w:r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альтовой</w:t>
      </w:r>
      <w:proofErr w:type="gram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блокфлейты</w:t>
      </w:r>
      <w:proofErr w:type="spellEnd"/>
      <w:r>
        <w:rPr>
          <w:i/>
          <w:sz w:val="28"/>
          <w:szCs w:val="28"/>
          <w:u w:val="single"/>
        </w:rPr>
        <w:t>"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  <w:r w:rsidRPr="00240B40">
        <w:rPr>
          <w:i/>
          <w:sz w:val="28"/>
          <w:szCs w:val="28"/>
          <w:u w:val="single"/>
        </w:rPr>
        <w:t xml:space="preserve">Сборник, "Лучшее из Ирландии", для </w:t>
      </w:r>
      <w:proofErr w:type="spellStart"/>
      <w:r w:rsidRPr="00240B40">
        <w:rPr>
          <w:i/>
          <w:sz w:val="28"/>
          <w:szCs w:val="28"/>
          <w:u w:val="single"/>
        </w:rPr>
        <w:t>тинвистла</w:t>
      </w:r>
      <w:proofErr w:type="spellEnd"/>
      <w:r w:rsidRPr="00240B40">
        <w:rPr>
          <w:i/>
          <w:sz w:val="28"/>
          <w:szCs w:val="28"/>
          <w:u w:val="single"/>
        </w:rPr>
        <w:t xml:space="preserve"> (ближайшего</w:t>
      </w:r>
      <w:r>
        <w:rPr>
          <w:i/>
          <w:sz w:val="28"/>
          <w:szCs w:val="28"/>
          <w:u w:val="single"/>
        </w:rPr>
        <w:t xml:space="preserve"> родственника </w:t>
      </w:r>
      <w:proofErr w:type="spellStart"/>
      <w:proofErr w:type="gramStart"/>
      <w:r>
        <w:rPr>
          <w:i/>
          <w:sz w:val="28"/>
          <w:szCs w:val="28"/>
          <w:u w:val="single"/>
        </w:rPr>
        <w:t>блок-флейты</w:t>
      </w:r>
      <w:proofErr w:type="spellEnd"/>
      <w:proofErr w:type="gramEnd"/>
      <w:r>
        <w:rPr>
          <w:i/>
          <w:sz w:val="28"/>
          <w:szCs w:val="28"/>
          <w:u w:val="single"/>
        </w:rPr>
        <w:t>) соло</w:t>
      </w: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240B40" w:rsidRDefault="00A17AC9" w:rsidP="00A17AC9">
      <w:pPr>
        <w:rPr>
          <w:i/>
          <w:sz w:val="28"/>
          <w:szCs w:val="28"/>
          <w:u w:val="single"/>
        </w:rPr>
      </w:pPr>
    </w:p>
    <w:p w:rsidR="00A17AC9" w:rsidRPr="00855346" w:rsidRDefault="00A17AC9" w:rsidP="00A17AC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84054" w:rsidRDefault="00584054"/>
    <w:sectPr w:rsidR="00584054" w:rsidSect="0037491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8AF"/>
    <w:multiLevelType w:val="hybridMultilevel"/>
    <w:tmpl w:val="3E5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936"/>
    <w:multiLevelType w:val="hybridMultilevel"/>
    <w:tmpl w:val="3E5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108D"/>
    <w:multiLevelType w:val="hybridMultilevel"/>
    <w:tmpl w:val="3E5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2750E"/>
    <w:multiLevelType w:val="hybridMultilevel"/>
    <w:tmpl w:val="3E5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EBD"/>
    <w:multiLevelType w:val="hybridMultilevel"/>
    <w:tmpl w:val="2F44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17AC9"/>
    <w:rsid w:val="000004F2"/>
    <w:rsid w:val="000009B7"/>
    <w:rsid w:val="00001364"/>
    <w:rsid w:val="000016A0"/>
    <w:rsid w:val="00004216"/>
    <w:rsid w:val="00005CAC"/>
    <w:rsid w:val="00006E66"/>
    <w:rsid w:val="0001009D"/>
    <w:rsid w:val="000110B0"/>
    <w:rsid w:val="00011D4F"/>
    <w:rsid w:val="00012282"/>
    <w:rsid w:val="00012387"/>
    <w:rsid w:val="0001280D"/>
    <w:rsid w:val="00012A02"/>
    <w:rsid w:val="00012E25"/>
    <w:rsid w:val="00013B7F"/>
    <w:rsid w:val="00014374"/>
    <w:rsid w:val="000146EA"/>
    <w:rsid w:val="00015647"/>
    <w:rsid w:val="00016326"/>
    <w:rsid w:val="000167B8"/>
    <w:rsid w:val="000169CD"/>
    <w:rsid w:val="00016A70"/>
    <w:rsid w:val="0001729B"/>
    <w:rsid w:val="00020C1D"/>
    <w:rsid w:val="00021684"/>
    <w:rsid w:val="000262A2"/>
    <w:rsid w:val="0002662F"/>
    <w:rsid w:val="00026DE8"/>
    <w:rsid w:val="0002776E"/>
    <w:rsid w:val="00031892"/>
    <w:rsid w:val="00032068"/>
    <w:rsid w:val="00032554"/>
    <w:rsid w:val="00034B0B"/>
    <w:rsid w:val="00035AF1"/>
    <w:rsid w:val="00035BFF"/>
    <w:rsid w:val="00037147"/>
    <w:rsid w:val="000414A2"/>
    <w:rsid w:val="00044928"/>
    <w:rsid w:val="0004502D"/>
    <w:rsid w:val="00045AD9"/>
    <w:rsid w:val="00045C40"/>
    <w:rsid w:val="000501C6"/>
    <w:rsid w:val="000502AA"/>
    <w:rsid w:val="00051D59"/>
    <w:rsid w:val="00051DEB"/>
    <w:rsid w:val="00055D74"/>
    <w:rsid w:val="0005632F"/>
    <w:rsid w:val="00056554"/>
    <w:rsid w:val="0006465C"/>
    <w:rsid w:val="00065A9E"/>
    <w:rsid w:val="00067258"/>
    <w:rsid w:val="00067C58"/>
    <w:rsid w:val="00070A42"/>
    <w:rsid w:val="00071532"/>
    <w:rsid w:val="000733D4"/>
    <w:rsid w:val="000734C3"/>
    <w:rsid w:val="00073733"/>
    <w:rsid w:val="000738F0"/>
    <w:rsid w:val="00073AAD"/>
    <w:rsid w:val="00075321"/>
    <w:rsid w:val="00076BE7"/>
    <w:rsid w:val="00077979"/>
    <w:rsid w:val="00077AA2"/>
    <w:rsid w:val="00081CE1"/>
    <w:rsid w:val="00082A70"/>
    <w:rsid w:val="000834CC"/>
    <w:rsid w:val="000835E3"/>
    <w:rsid w:val="00083841"/>
    <w:rsid w:val="000865BC"/>
    <w:rsid w:val="000872E4"/>
    <w:rsid w:val="000873CC"/>
    <w:rsid w:val="00091074"/>
    <w:rsid w:val="00091E68"/>
    <w:rsid w:val="00092729"/>
    <w:rsid w:val="00092ABB"/>
    <w:rsid w:val="00092B34"/>
    <w:rsid w:val="000931C4"/>
    <w:rsid w:val="00093522"/>
    <w:rsid w:val="0009468A"/>
    <w:rsid w:val="00094A8D"/>
    <w:rsid w:val="000964C3"/>
    <w:rsid w:val="0009670D"/>
    <w:rsid w:val="00096908"/>
    <w:rsid w:val="00096956"/>
    <w:rsid w:val="00096BF1"/>
    <w:rsid w:val="000978AD"/>
    <w:rsid w:val="000A0259"/>
    <w:rsid w:val="000A20CD"/>
    <w:rsid w:val="000A5413"/>
    <w:rsid w:val="000A56F5"/>
    <w:rsid w:val="000A5875"/>
    <w:rsid w:val="000A608D"/>
    <w:rsid w:val="000A7671"/>
    <w:rsid w:val="000B04D1"/>
    <w:rsid w:val="000B1203"/>
    <w:rsid w:val="000B14CF"/>
    <w:rsid w:val="000B2A5A"/>
    <w:rsid w:val="000B2F1D"/>
    <w:rsid w:val="000B3030"/>
    <w:rsid w:val="000B3AED"/>
    <w:rsid w:val="000B666F"/>
    <w:rsid w:val="000B6924"/>
    <w:rsid w:val="000B6B76"/>
    <w:rsid w:val="000B7D19"/>
    <w:rsid w:val="000B7DDE"/>
    <w:rsid w:val="000B7F63"/>
    <w:rsid w:val="000C1598"/>
    <w:rsid w:val="000C1A62"/>
    <w:rsid w:val="000C1D51"/>
    <w:rsid w:val="000C3C37"/>
    <w:rsid w:val="000C5949"/>
    <w:rsid w:val="000C5AB6"/>
    <w:rsid w:val="000C6351"/>
    <w:rsid w:val="000D1CBE"/>
    <w:rsid w:val="000D44CD"/>
    <w:rsid w:val="000D4B02"/>
    <w:rsid w:val="000D621B"/>
    <w:rsid w:val="000E0BA7"/>
    <w:rsid w:val="000E0C97"/>
    <w:rsid w:val="000E112F"/>
    <w:rsid w:val="000E14A6"/>
    <w:rsid w:val="000E20AE"/>
    <w:rsid w:val="000E2213"/>
    <w:rsid w:val="000E3558"/>
    <w:rsid w:val="000E4408"/>
    <w:rsid w:val="000E52C5"/>
    <w:rsid w:val="000E60BC"/>
    <w:rsid w:val="000E62B5"/>
    <w:rsid w:val="000E6C32"/>
    <w:rsid w:val="000E70C8"/>
    <w:rsid w:val="000E7EB2"/>
    <w:rsid w:val="000F040E"/>
    <w:rsid w:val="000F0735"/>
    <w:rsid w:val="000F11F7"/>
    <w:rsid w:val="000F1FAE"/>
    <w:rsid w:val="000F28DE"/>
    <w:rsid w:val="000F4E4E"/>
    <w:rsid w:val="000F5633"/>
    <w:rsid w:val="000F5D14"/>
    <w:rsid w:val="000F6DE5"/>
    <w:rsid w:val="000F743C"/>
    <w:rsid w:val="000F7869"/>
    <w:rsid w:val="000F7D36"/>
    <w:rsid w:val="0010058E"/>
    <w:rsid w:val="0010090C"/>
    <w:rsid w:val="00102163"/>
    <w:rsid w:val="0010289D"/>
    <w:rsid w:val="00102DD6"/>
    <w:rsid w:val="0010310F"/>
    <w:rsid w:val="00103AC7"/>
    <w:rsid w:val="00104CAA"/>
    <w:rsid w:val="00104F96"/>
    <w:rsid w:val="00106A03"/>
    <w:rsid w:val="00106B70"/>
    <w:rsid w:val="00107986"/>
    <w:rsid w:val="00111A7E"/>
    <w:rsid w:val="00112F66"/>
    <w:rsid w:val="0011360A"/>
    <w:rsid w:val="00113740"/>
    <w:rsid w:val="00114075"/>
    <w:rsid w:val="00116590"/>
    <w:rsid w:val="00116C21"/>
    <w:rsid w:val="00116D42"/>
    <w:rsid w:val="0011733F"/>
    <w:rsid w:val="00121765"/>
    <w:rsid w:val="001217C0"/>
    <w:rsid w:val="00123F22"/>
    <w:rsid w:val="00126E83"/>
    <w:rsid w:val="00127851"/>
    <w:rsid w:val="00132EA4"/>
    <w:rsid w:val="001335B8"/>
    <w:rsid w:val="00133AF7"/>
    <w:rsid w:val="00133C8C"/>
    <w:rsid w:val="00134416"/>
    <w:rsid w:val="00134F29"/>
    <w:rsid w:val="001362D5"/>
    <w:rsid w:val="00137A08"/>
    <w:rsid w:val="001401FB"/>
    <w:rsid w:val="00141E1A"/>
    <w:rsid w:val="00142546"/>
    <w:rsid w:val="001425C8"/>
    <w:rsid w:val="001427D2"/>
    <w:rsid w:val="001429E3"/>
    <w:rsid w:val="001429FF"/>
    <w:rsid w:val="00143176"/>
    <w:rsid w:val="00144249"/>
    <w:rsid w:val="00145960"/>
    <w:rsid w:val="00146CD3"/>
    <w:rsid w:val="00150660"/>
    <w:rsid w:val="00151674"/>
    <w:rsid w:val="00151A49"/>
    <w:rsid w:val="0015253B"/>
    <w:rsid w:val="00152E2C"/>
    <w:rsid w:val="0015438D"/>
    <w:rsid w:val="00154A3F"/>
    <w:rsid w:val="00155172"/>
    <w:rsid w:val="00156B0D"/>
    <w:rsid w:val="00157FB2"/>
    <w:rsid w:val="0016212E"/>
    <w:rsid w:val="0016263F"/>
    <w:rsid w:val="00163650"/>
    <w:rsid w:val="00163663"/>
    <w:rsid w:val="00164369"/>
    <w:rsid w:val="00164880"/>
    <w:rsid w:val="00165426"/>
    <w:rsid w:val="00170041"/>
    <w:rsid w:val="00171589"/>
    <w:rsid w:val="001731A9"/>
    <w:rsid w:val="00173206"/>
    <w:rsid w:val="00173F3E"/>
    <w:rsid w:val="0017439D"/>
    <w:rsid w:val="00176C4B"/>
    <w:rsid w:val="001774EC"/>
    <w:rsid w:val="00180C13"/>
    <w:rsid w:val="001816BC"/>
    <w:rsid w:val="00181FBC"/>
    <w:rsid w:val="00183232"/>
    <w:rsid w:val="00183F76"/>
    <w:rsid w:val="00185D63"/>
    <w:rsid w:val="00185DDC"/>
    <w:rsid w:val="00186603"/>
    <w:rsid w:val="00190390"/>
    <w:rsid w:val="0019090B"/>
    <w:rsid w:val="00190A3E"/>
    <w:rsid w:val="00190A55"/>
    <w:rsid w:val="00190DDF"/>
    <w:rsid w:val="00191B5E"/>
    <w:rsid w:val="00192A8D"/>
    <w:rsid w:val="00193630"/>
    <w:rsid w:val="00193E56"/>
    <w:rsid w:val="001951F5"/>
    <w:rsid w:val="0019527C"/>
    <w:rsid w:val="00195392"/>
    <w:rsid w:val="001954FA"/>
    <w:rsid w:val="001956AC"/>
    <w:rsid w:val="00196DD9"/>
    <w:rsid w:val="00196E87"/>
    <w:rsid w:val="00196FC6"/>
    <w:rsid w:val="001A1566"/>
    <w:rsid w:val="001A27EB"/>
    <w:rsid w:val="001A2ACE"/>
    <w:rsid w:val="001A3335"/>
    <w:rsid w:val="001A3BFD"/>
    <w:rsid w:val="001A54D0"/>
    <w:rsid w:val="001A64AF"/>
    <w:rsid w:val="001A66B1"/>
    <w:rsid w:val="001A68DB"/>
    <w:rsid w:val="001A69D9"/>
    <w:rsid w:val="001A6A85"/>
    <w:rsid w:val="001A7072"/>
    <w:rsid w:val="001B0CCA"/>
    <w:rsid w:val="001B1741"/>
    <w:rsid w:val="001B2F38"/>
    <w:rsid w:val="001B44F1"/>
    <w:rsid w:val="001B4AF9"/>
    <w:rsid w:val="001B621D"/>
    <w:rsid w:val="001B6D00"/>
    <w:rsid w:val="001B6DBD"/>
    <w:rsid w:val="001C08BF"/>
    <w:rsid w:val="001C0C58"/>
    <w:rsid w:val="001C1530"/>
    <w:rsid w:val="001C374C"/>
    <w:rsid w:val="001C40D8"/>
    <w:rsid w:val="001C4890"/>
    <w:rsid w:val="001C492C"/>
    <w:rsid w:val="001C5049"/>
    <w:rsid w:val="001C527D"/>
    <w:rsid w:val="001C5C85"/>
    <w:rsid w:val="001C5CCD"/>
    <w:rsid w:val="001C72DC"/>
    <w:rsid w:val="001C7A72"/>
    <w:rsid w:val="001C7A75"/>
    <w:rsid w:val="001D0019"/>
    <w:rsid w:val="001D0532"/>
    <w:rsid w:val="001D0751"/>
    <w:rsid w:val="001D07D7"/>
    <w:rsid w:val="001D0E9B"/>
    <w:rsid w:val="001D11EE"/>
    <w:rsid w:val="001D1871"/>
    <w:rsid w:val="001D1FA9"/>
    <w:rsid w:val="001D29CE"/>
    <w:rsid w:val="001D4927"/>
    <w:rsid w:val="001D748E"/>
    <w:rsid w:val="001E1479"/>
    <w:rsid w:val="001E1CA7"/>
    <w:rsid w:val="001E28C3"/>
    <w:rsid w:val="001E2ACB"/>
    <w:rsid w:val="001E6AF2"/>
    <w:rsid w:val="001E6F76"/>
    <w:rsid w:val="001E71EE"/>
    <w:rsid w:val="001E776B"/>
    <w:rsid w:val="001F036B"/>
    <w:rsid w:val="001F101F"/>
    <w:rsid w:val="001F102E"/>
    <w:rsid w:val="001F2ED9"/>
    <w:rsid w:val="001F4A51"/>
    <w:rsid w:val="001F4CA8"/>
    <w:rsid w:val="001F6E32"/>
    <w:rsid w:val="001F7EDB"/>
    <w:rsid w:val="002002B1"/>
    <w:rsid w:val="00200552"/>
    <w:rsid w:val="00201174"/>
    <w:rsid w:val="002011DF"/>
    <w:rsid w:val="002024BD"/>
    <w:rsid w:val="00203791"/>
    <w:rsid w:val="002060A6"/>
    <w:rsid w:val="00207538"/>
    <w:rsid w:val="002119F1"/>
    <w:rsid w:val="00212A98"/>
    <w:rsid w:val="002135D5"/>
    <w:rsid w:val="0021642F"/>
    <w:rsid w:val="00220170"/>
    <w:rsid w:val="002214FE"/>
    <w:rsid w:val="00223AF5"/>
    <w:rsid w:val="0022408A"/>
    <w:rsid w:val="002244C1"/>
    <w:rsid w:val="00225378"/>
    <w:rsid w:val="00225955"/>
    <w:rsid w:val="002265CE"/>
    <w:rsid w:val="002268F1"/>
    <w:rsid w:val="0022725A"/>
    <w:rsid w:val="0022731D"/>
    <w:rsid w:val="0022769C"/>
    <w:rsid w:val="00227BF6"/>
    <w:rsid w:val="00227D28"/>
    <w:rsid w:val="00231182"/>
    <w:rsid w:val="00231C2F"/>
    <w:rsid w:val="002320ED"/>
    <w:rsid w:val="00233391"/>
    <w:rsid w:val="0023389D"/>
    <w:rsid w:val="00233901"/>
    <w:rsid w:val="00233965"/>
    <w:rsid w:val="00234035"/>
    <w:rsid w:val="002342AA"/>
    <w:rsid w:val="002344B3"/>
    <w:rsid w:val="00234CD7"/>
    <w:rsid w:val="00234D70"/>
    <w:rsid w:val="00237052"/>
    <w:rsid w:val="00237B69"/>
    <w:rsid w:val="00237FF0"/>
    <w:rsid w:val="00240242"/>
    <w:rsid w:val="002427BC"/>
    <w:rsid w:val="002428B5"/>
    <w:rsid w:val="00243617"/>
    <w:rsid w:val="00244897"/>
    <w:rsid w:val="00245093"/>
    <w:rsid w:val="0025025C"/>
    <w:rsid w:val="002518C2"/>
    <w:rsid w:val="00251952"/>
    <w:rsid w:val="00251E03"/>
    <w:rsid w:val="002522C7"/>
    <w:rsid w:val="0025443D"/>
    <w:rsid w:val="00255544"/>
    <w:rsid w:val="0025648E"/>
    <w:rsid w:val="00256AC3"/>
    <w:rsid w:val="00260764"/>
    <w:rsid w:val="00260DE5"/>
    <w:rsid w:val="00260E23"/>
    <w:rsid w:val="00262EA4"/>
    <w:rsid w:val="00263BC2"/>
    <w:rsid w:val="002646D8"/>
    <w:rsid w:val="00264BA8"/>
    <w:rsid w:val="00266BD1"/>
    <w:rsid w:val="00266CF9"/>
    <w:rsid w:val="00267F00"/>
    <w:rsid w:val="002701ED"/>
    <w:rsid w:val="00271652"/>
    <w:rsid w:val="00272B74"/>
    <w:rsid w:val="00275D22"/>
    <w:rsid w:val="0027763D"/>
    <w:rsid w:val="00280299"/>
    <w:rsid w:val="002819EE"/>
    <w:rsid w:val="002845DA"/>
    <w:rsid w:val="0028476F"/>
    <w:rsid w:val="00284CF2"/>
    <w:rsid w:val="002854F6"/>
    <w:rsid w:val="00287AF6"/>
    <w:rsid w:val="00287CC4"/>
    <w:rsid w:val="002913E4"/>
    <w:rsid w:val="002918D0"/>
    <w:rsid w:val="0029299A"/>
    <w:rsid w:val="00293BFE"/>
    <w:rsid w:val="00294DB8"/>
    <w:rsid w:val="002951D8"/>
    <w:rsid w:val="00297388"/>
    <w:rsid w:val="00297AA6"/>
    <w:rsid w:val="002A1F48"/>
    <w:rsid w:val="002A21AD"/>
    <w:rsid w:val="002A22A6"/>
    <w:rsid w:val="002A2962"/>
    <w:rsid w:val="002A3590"/>
    <w:rsid w:val="002A468C"/>
    <w:rsid w:val="002A5886"/>
    <w:rsid w:val="002A62AA"/>
    <w:rsid w:val="002A7999"/>
    <w:rsid w:val="002A7AEA"/>
    <w:rsid w:val="002B07BA"/>
    <w:rsid w:val="002B16C6"/>
    <w:rsid w:val="002B1FBC"/>
    <w:rsid w:val="002B351F"/>
    <w:rsid w:val="002B35C1"/>
    <w:rsid w:val="002B42F5"/>
    <w:rsid w:val="002B48D6"/>
    <w:rsid w:val="002B4C38"/>
    <w:rsid w:val="002B566F"/>
    <w:rsid w:val="002B573E"/>
    <w:rsid w:val="002B58A6"/>
    <w:rsid w:val="002B6C94"/>
    <w:rsid w:val="002C1F38"/>
    <w:rsid w:val="002C294E"/>
    <w:rsid w:val="002C29D2"/>
    <w:rsid w:val="002C2C76"/>
    <w:rsid w:val="002C3939"/>
    <w:rsid w:val="002C3FA9"/>
    <w:rsid w:val="002C44D3"/>
    <w:rsid w:val="002C4F53"/>
    <w:rsid w:val="002C50DE"/>
    <w:rsid w:val="002C5CEA"/>
    <w:rsid w:val="002C5D30"/>
    <w:rsid w:val="002C6624"/>
    <w:rsid w:val="002C6899"/>
    <w:rsid w:val="002C68D7"/>
    <w:rsid w:val="002C7098"/>
    <w:rsid w:val="002D0E20"/>
    <w:rsid w:val="002D1B32"/>
    <w:rsid w:val="002D21A1"/>
    <w:rsid w:val="002D2B59"/>
    <w:rsid w:val="002D2BB8"/>
    <w:rsid w:val="002D306D"/>
    <w:rsid w:val="002D4186"/>
    <w:rsid w:val="002D4EA2"/>
    <w:rsid w:val="002D515E"/>
    <w:rsid w:val="002D595E"/>
    <w:rsid w:val="002D5E1E"/>
    <w:rsid w:val="002D6113"/>
    <w:rsid w:val="002D62E2"/>
    <w:rsid w:val="002D7140"/>
    <w:rsid w:val="002D756D"/>
    <w:rsid w:val="002E0F2A"/>
    <w:rsid w:val="002E2BAC"/>
    <w:rsid w:val="002E702C"/>
    <w:rsid w:val="002E764D"/>
    <w:rsid w:val="002F04FA"/>
    <w:rsid w:val="002F06C0"/>
    <w:rsid w:val="002F0FF3"/>
    <w:rsid w:val="002F1765"/>
    <w:rsid w:val="002F2B52"/>
    <w:rsid w:val="002F2C5E"/>
    <w:rsid w:val="002F394E"/>
    <w:rsid w:val="002F4627"/>
    <w:rsid w:val="002F61FA"/>
    <w:rsid w:val="002F709F"/>
    <w:rsid w:val="002F744B"/>
    <w:rsid w:val="0030069C"/>
    <w:rsid w:val="00300EBC"/>
    <w:rsid w:val="00301CA1"/>
    <w:rsid w:val="00301E16"/>
    <w:rsid w:val="0030251D"/>
    <w:rsid w:val="003037B5"/>
    <w:rsid w:val="003037B6"/>
    <w:rsid w:val="00303A1A"/>
    <w:rsid w:val="00303C58"/>
    <w:rsid w:val="00306A66"/>
    <w:rsid w:val="00306D1F"/>
    <w:rsid w:val="0031095E"/>
    <w:rsid w:val="00311AAD"/>
    <w:rsid w:val="003122EA"/>
    <w:rsid w:val="00313494"/>
    <w:rsid w:val="0031510A"/>
    <w:rsid w:val="003159D3"/>
    <w:rsid w:val="00320C12"/>
    <w:rsid w:val="00321ABF"/>
    <w:rsid w:val="00322151"/>
    <w:rsid w:val="00322EE4"/>
    <w:rsid w:val="0032338A"/>
    <w:rsid w:val="00323870"/>
    <w:rsid w:val="003240C2"/>
    <w:rsid w:val="00324282"/>
    <w:rsid w:val="00324FDA"/>
    <w:rsid w:val="00325154"/>
    <w:rsid w:val="003255A9"/>
    <w:rsid w:val="00325B7B"/>
    <w:rsid w:val="00327263"/>
    <w:rsid w:val="00327A43"/>
    <w:rsid w:val="0033161C"/>
    <w:rsid w:val="00333B5E"/>
    <w:rsid w:val="00333C28"/>
    <w:rsid w:val="00334100"/>
    <w:rsid w:val="00334326"/>
    <w:rsid w:val="00334546"/>
    <w:rsid w:val="003345F1"/>
    <w:rsid w:val="003346FE"/>
    <w:rsid w:val="003351A6"/>
    <w:rsid w:val="00336789"/>
    <w:rsid w:val="00337EEA"/>
    <w:rsid w:val="00343341"/>
    <w:rsid w:val="0034431E"/>
    <w:rsid w:val="0034509D"/>
    <w:rsid w:val="00345989"/>
    <w:rsid w:val="00345C7A"/>
    <w:rsid w:val="00345E7B"/>
    <w:rsid w:val="003469F5"/>
    <w:rsid w:val="00347AE6"/>
    <w:rsid w:val="00350079"/>
    <w:rsid w:val="00356374"/>
    <w:rsid w:val="00356F14"/>
    <w:rsid w:val="00357810"/>
    <w:rsid w:val="00357C9E"/>
    <w:rsid w:val="003608AE"/>
    <w:rsid w:val="00361257"/>
    <w:rsid w:val="0036195B"/>
    <w:rsid w:val="00361B46"/>
    <w:rsid w:val="00361C91"/>
    <w:rsid w:val="00362D85"/>
    <w:rsid w:val="0036376C"/>
    <w:rsid w:val="00363B7A"/>
    <w:rsid w:val="00364B8F"/>
    <w:rsid w:val="00364F28"/>
    <w:rsid w:val="003656EB"/>
    <w:rsid w:val="00365B3D"/>
    <w:rsid w:val="00367AE1"/>
    <w:rsid w:val="00367F68"/>
    <w:rsid w:val="003701DB"/>
    <w:rsid w:val="00371311"/>
    <w:rsid w:val="00372BB4"/>
    <w:rsid w:val="003733A1"/>
    <w:rsid w:val="00374790"/>
    <w:rsid w:val="003747B7"/>
    <w:rsid w:val="00377701"/>
    <w:rsid w:val="00377855"/>
    <w:rsid w:val="00377E47"/>
    <w:rsid w:val="0038001E"/>
    <w:rsid w:val="003805E6"/>
    <w:rsid w:val="00380985"/>
    <w:rsid w:val="003818DC"/>
    <w:rsid w:val="00381BA4"/>
    <w:rsid w:val="00381C67"/>
    <w:rsid w:val="003826FE"/>
    <w:rsid w:val="00382F17"/>
    <w:rsid w:val="003838B7"/>
    <w:rsid w:val="003847AF"/>
    <w:rsid w:val="0038497E"/>
    <w:rsid w:val="003857B7"/>
    <w:rsid w:val="003859C3"/>
    <w:rsid w:val="0038696D"/>
    <w:rsid w:val="00387986"/>
    <w:rsid w:val="00387BCF"/>
    <w:rsid w:val="0039106D"/>
    <w:rsid w:val="00391488"/>
    <w:rsid w:val="003925CB"/>
    <w:rsid w:val="00392ADE"/>
    <w:rsid w:val="00393FF0"/>
    <w:rsid w:val="003960B2"/>
    <w:rsid w:val="00397FFA"/>
    <w:rsid w:val="003A10B1"/>
    <w:rsid w:val="003A148B"/>
    <w:rsid w:val="003A1F59"/>
    <w:rsid w:val="003A2DAA"/>
    <w:rsid w:val="003A30E1"/>
    <w:rsid w:val="003A3E7B"/>
    <w:rsid w:val="003A3FC4"/>
    <w:rsid w:val="003A40A7"/>
    <w:rsid w:val="003A4552"/>
    <w:rsid w:val="003A4E00"/>
    <w:rsid w:val="003A4EC0"/>
    <w:rsid w:val="003A69C2"/>
    <w:rsid w:val="003A6E40"/>
    <w:rsid w:val="003A6FD1"/>
    <w:rsid w:val="003A7F6B"/>
    <w:rsid w:val="003B05AB"/>
    <w:rsid w:val="003B2E3F"/>
    <w:rsid w:val="003B2EEE"/>
    <w:rsid w:val="003B39E2"/>
    <w:rsid w:val="003B534D"/>
    <w:rsid w:val="003B632E"/>
    <w:rsid w:val="003B643B"/>
    <w:rsid w:val="003B6499"/>
    <w:rsid w:val="003B6623"/>
    <w:rsid w:val="003B6B3A"/>
    <w:rsid w:val="003B6D8E"/>
    <w:rsid w:val="003B7195"/>
    <w:rsid w:val="003B766D"/>
    <w:rsid w:val="003B79AE"/>
    <w:rsid w:val="003C00E8"/>
    <w:rsid w:val="003C0EF9"/>
    <w:rsid w:val="003C24FB"/>
    <w:rsid w:val="003C29B4"/>
    <w:rsid w:val="003C2C38"/>
    <w:rsid w:val="003C3067"/>
    <w:rsid w:val="003C3530"/>
    <w:rsid w:val="003C7393"/>
    <w:rsid w:val="003C7C14"/>
    <w:rsid w:val="003D06EE"/>
    <w:rsid w:val="003D07F8"/>
    <w:rsid w:val="003D2984"/>
    <w:rsid w:val="003D2F13"/>
    <w:rsid w:val="003D513D"/>
    <w:rsid w:val="003D5B6B"/>
    <w:rsid w:val="003D5E09"/>
    <w:rsid w:val="003D6C53"/>
    <w:rsid w:val="003D6E3D"/>
    <w:rsid w:val="003E0F1B"/>
    <w:rsid w:val="003E288E"/>
    <w:rsid w:val="003E2B6B"/>
    <w:rsid w:val="003E4A19"/>
    <w:rsid w:val="003E5985"/>
    <w:rsid w:val="003E6186"/>
    <w:rsid w:val="003E64BB"/>
    <w:rsid w:val="003E7053"/>
    <w:rsid w:val="003E738D"/>
    <w:rsid w:val="003E7C28"/>
    <w:rsid w:val="003E7FE4"/>
    <w:rsid w:val="003F0236"/>
    <w:rsid w:val="003F0A23"/>
    <w:rsid w:val="003F452F"/>
    <w:rsid w:val="003F4F08"/>
    <w:rsid w:val="003F67E8"/>
    <w:rsid w:val="003F6E4B"/>
    <w:rsid w:val="003F712F"/>
    <w:rsid w:val="003F75FF"/>
    <w:rsid w:val="00402905"/>
    <w:rsid w:val="00402CEA"/>
    <w:rsid w:val="00406A71"/>
    <w:rsid w:val="00407789"/>
    <w:rsid w:val="00410228"/>
    <w:rsid w:val="00411113"/>
    <w:rsid w:val="00412678"/>
    <w:rsid w:val="004128A8"/>
    <w:rsid w:val="00412EED"/>
    <w:rsid w:val="004175CF"/>
    <w:rsid w:val="0042073C"/>
    <w:rsid w:val="00422701"/>
    <w:rsid w:val="00423090"/>
    <w:rsid w:val="00423671"/>
    <w:rsid w:val="00424430"/>
    <w:rsid w:val="00425564"/>
    <w:rsid w:val="00426DB1"/>
    <w:rsid w:val="004300CF"/>
    <w:rsid w:val="004302A3"/>
    <w:rsid w:val="00430934"/>
    <w:rsid w:val="004314FC"/>
    <w:rsid w:val="00431547"/>
    <w:rsid w:val="004318E2"/>
    <w:rsid w:val="00431C5A"/>
    <w:rsid w:val="00432133"/>
    <w:rsid w:val="004322F0"/>
    <w:rsid w:val="00432DCE"/>
    <w:rsid w:val="00432FBD"/>
    <w:rsid w:val="00433F7C"/>
    <w:rsid w:val="00434243"/>
    <w:rsid w:val="00435382"/>
    <w:rsid w:val="00435C5B"/>
    <w:rsid w:val="00436043"/>
    <w:rsid w:val="0043649B"/>
    <w:rsid w:val="00436DF2"/>
    <w:rsid w:val="00440A88"/>
    <w:rsid w:val="00441492"/>
    <w:rsid w:val="00441B34"/>
    <w:rsid w:val="00442E80"/>
    <w:rsid w:val="00443381"/>
    <w:rsid w:val="004436A7"/>
    <w:rsid w:val="00443CA1"/>
    <w:rsid w:val="004447D5"/>
    <w:rsid w:val="00444900"/>
    <w:rsid w:val="00445C3C"/>
    <w:rsid w:val="00446D4A"/>
    <w:rsid w:val="004502D4"/>
    <w:rsid w:val="004519A0"/>
    <w:rsid w:val="004524FB"/>
    <w:rsid w:val="00453115"/>
    <w:rsid w:val="00454A7B"/>
    <w:rsid w:val="00455656"/>
    <w:rsid w:val="004558DE"/>
    <w:rsid w:val="00457216"/>
    <w:rsid w:val="004577C8"/>
    <w:rsid w:val="004613CB"/>
    <w:rsid w:val="00461849"/>
    <w:rsid w:val="00461DE7"/>
    <w:rsid w:val="004629DC"/>
    <w:rsid w:val="00465FC4"/>
    <w:rsid w:val="004669E1"/>
    <w:rsid w:val="00470A67"/>
    <w:rsid w:val="00471916"/>
    <w:rsid w:val="00471ECD"/>
    <w:rsid w:val="00471F98"/>
    <w:rsid w:val="004733E1"/>
    <w:rsid w:val="004749EE"/>
    <w:rsid w:val="00475814"/>
    <w:rsid w:val="004758E7"/>
    <w:rsid w:val="004764FD"/>
    <w:rsid w:val="0048155B"/>
    <w:rsid w:val="004830EE"/>
    <w:rsid w:val="0048344B"/>
    <w:rsid w:val="004835E0"/>
    <w:rsid w:val="00483C96"/>
    <w:rsid w:val="00490228"/>
    <w:rsid w:val="0049042C"/>
    <w:rsid w:val="0049075B"/>
    <w:rsid w:val="00490BFA"/>
    <w:rsid w:val="00490E3B"/>
    <w:rsid w:val="00492347"/>
    <w:rsid w:val="0049406F"/>
    <w:rsid w:val="00494D2C"/>
    <w:rsid w:val="00496245"/>
    <w:rsid w:val="00496ABD"/>
    <w:rsid w:val="00496DDB"/>
    <w:rsid w:val="00497296"/>
    <w:rsid w:val="004A005A"/>
    <w:rsid w:val="004A07FE"/>
    <w:rsid w:val="004A12C0"/>
    <w:rsid w:val="004A1363"/>
    <w:rsid w:val="004A1827"/>
    <w:rsid w:val="004A22A3"/>
    <w:rsid w:val="004A2509"/>
    <w:rsid w:val="004A2910"/>
    <w:rsid w:val="004A372C"/>
    <w:rsid w:val="004A4DC6"/>
    <w:rsid w:val="004A7A8F"/>
    <w:rsid w:val="004B1702"/>
    <w:rsid w:val="004B217A"/>
    <w:rsid w:val="004B2E6E"/>
    <w:rsid w:val="004B31A6"/>
    <w:rsid w:val="004B36D9"/>
    <w:rsid w:val="004B5477"/>
    <w:rsid w:val="004B685C"/>
    <w:rsid w:val="004B7694"/>
    <w:rsid w:val="004B793B"/>
    <w:rsid w:val="004C067F"/>
    <w:rsid w:val="004C136E"/>
    <w:rsid w:val="004C1419"/>
    <w:rsid w:val="004C1491"/>
    <w:rsid w:val="004C1E0E"/>
    <w:rsid w:val="004C2384"/>
    <w:rsid w:val="004C4CC6"/>
    <w:rsid w:val="004C4DFC"/>
    <w:rsid w:val="004C5ACE"/>
    <w:rsid w:val="004C5F25"/>
    <w:rsid w:val="004C6B78"/>
    <w:rsid w:val="004C72D6"/>
    <w:rsid w:val="004C7B72"/>
    <w:rsid w:val="004D0024"/>
    <w:rsid w:val="004D1F4D"/>
    <w:rsid w:val="004D1FA4"/>
    <w:rsid w:val="004D231F"/>
    <w:rsid w:val="004D3245"/>
    <w:rsid w:val="004D400B"/>
    <w:rsid w:val="004D4BD7"/>
    <w:rsid w:val="004D69AA"/>
    <w:rsid w:val="004D7D4F"/>
    <w:rsid w:val="004E0B98"/>
    <w:rsid w:val="004E1476"/>
    <w:rsid w:val="004E1801"/>
    <w:rsid w:val="004E2401"/>
    <w:rsid w:val="004E305C"/>
    <w:rsid w:val="004E3A14"/>
    <w:rsid w:val="004E4526"/>
    <w:rsid w:val="004E4EE7"/>
    <w:rsid w:val="004E5BCE"/>
    <w:rsid w:val="004E7EBF"/>
    <w:rsid w:val="004F011B"/>
    <w:rsid w:val="004F23A6"/>
    <w:rsid w:val="004F2AD8"/>
    <w:rsid w:val="004F3D9E"/>
    <w:rsid w:val="004F43D6"/>
    <w:rsid w:val="004F46FD"/>
    <w:rsid w:val="004F597F"/>
    <w:rsid w:val="004F5E42"/>
    <w:rsid w:val="004F60C5"/>
    <w:rsid w:val="004F64CE"/>
    <w:rsid w:val="004F650D"/>
    <w:rsid w:val="004F700F"/>
    <w:rsid w:val="00501BD5"/>
    <w:rsid w:val="005020BB"/>
    <w:rsid w:val="005020DD"/>
    <w:rsid w:val="00502BC5"/>
    <w:rsid w:val="0050342D"/>
    <w:rsid w:val="00504807"/>
    <w:rsid w:val="00504E8F"/>
    <w:rsid w:val="00505392"/>
    <w:rsid w:val="00505B7D"/>
    <w:rsid w:val="00506198"/>
    <w:rsid w:val="00506871"/>
    <w:rsid w:val="00506AA3"/>
    <w:rsid w:val="00506C05"/>
    <w:rsid w:val="00506CBD"/>
    <w:rsid w:val="005101EA"/>
    <w:rsid w:val="005109FF"/>
    <w:rsid w:val="005127F8"/>
    <w:rsid w:val="00512A19"/>
    <w:rsid w:val="005146FC"/>
    <w:rsid w:val="005147D7"/>
    <w:rsid w:val="00514C89"/>
    <w:rsid w:val="00514CBA"/>
    <w:rsid w:val="0051550B"/>
    <w:rsid w:val="00515D29"/>
    <w:rsid w:val="00520327"/>
    <w:rsid w:val="00521274"/>
    <w:rsid w:val="0052165F"/>
    <w:rsid w:val="00522332"/>
    <w:rsid w:val="0052295A"/>
    <w:rsid w:val="00522E9D"/>
    <w:rsid w:val="00523159"/>
    <w:rsid w:val="005236EC"/>
    <w:rsid w:val="00525082"/>
    <w:rsid w:val="00525558"/>
    <w:rsid w:val="0052561C"/>
    <w:rsid w:val="00531443"/>
    <w:rsid w:val="0053297C"/>
    <w:rsid w:val="00532C5E"/>
    <w:rsid w:val="0053330E"/>
    <w:rsid w:val="00533E95"/>
    <w:rsid w:val="005350DA"/>
    <w:rsid w:val="005356B7"/>
    <w:rsid w:val="00535DE9"/>
    <w:rsid w:val="00536322"/>
    <w:rsid w:val="0054043F"/>
    <w:rsid w:val="005410D8"/>
    <w:rsid w:val="005419D8"/>
    <w:rsid w:val="00542509"/>
    <w:rsid w:val="005427F1"/>
    <w:rsid w:val="00543380"/>
    <w:rsid w:val="00543DE5"/>
    <w:rsid w:val="00543E37"/>
    <w:rsid w:val="005442AF"/>
    <w:rsid w:val="00545982"/>
    <w:rsid w:val="005467BC"/>
    <w:rsid w:val="00546835"/>
    <w:rsid w:val="00546DAE"/>
    <w:rsid w:val="005477DE"/>
    <w:rsid w:val="00550664"/>
    <w:rsid w:val="00551B17"/>
    <w:rsid w:val="00554270"/>
    <w:rsid w:val="005549F0"/>
    <w:rsid w:val="00554BB0"/>
    <w:rsid w:val="00556B4F"/>
    <w:rsid w:val="00556BAF"/>
    <w:rsid w:val="00556E7D"/>
    <w:rsid w:val="00557A60"/>
    <w:rsid w:val="00560E17"/>
    <w:rsid w:val="00562EAB"/>
    <w:rsid w:val="0056331E"/>
    <w:rsid w:val="005637B0"/>
    <w:rsid w:val="0056484C"/>
    <w:rsid w:val="005657F7"/>
    <w:rsid w:val="00565EA9"/>
    <w:rsid w:val="005677F0"/>
    <w:rsid w:val="00570017"/>
    <w:rsid w:val="005705B7"/>
    <w:rsid w:val="005729E1"/>
    <w:rsid w:val="005732BD"/>
    <w:rsid w:val="00574A98"/>
    <w:rsid w:val="00576FC7"/>
    <w:rsid w:val="00580507"/>
    <w:rsid w:val="0058082B"/>
    <w:rsid w:val="00580979"/>
    <w:rsid w:val="00580CAD"/>
    <w:rsid w:val="0058153A"/>
    <w:rsid w:val="005818F4"/>
    <w:rsid w:val="005830BB"/>
    <w:rsid w:val="00584054"/>
    <w:rsid w:val="00584099"/>
    <w:rsid w:val="00584652"/>
    <w:rsid w:val="00584BAE"/>
    <w:rsid w:val="00584BED"/>
    <w:rsid w:val="00585159"/>
    <w:rsid w:val="00585176"/>
    <w:rsid w:val="00585BFF"/>
    <w:rsid w:val="00587366"/>
    <w:rsid w:val="00587CD0"/>
    <w:rsid w:val="005901DF"/>
    <w:rsid w:val="00591D79"/>
    <w:rsid w:val="00591FB1"/>
    <w:rsid w:val="00592309"/>
    <w:rsid w:val="00592A42"/>
    <w:rsid w:val="00592A8E"/>
    <w:rsid w:val="005935CB"/>
    <w:rsid w:val="00593D6D"/>
    <w:rsid w:val="0059427C"/>
    <w:rsid w:val="0059428A"/>
    <w:rsid w:val="005944E6"/>
    <w:rsid w:val="00594E57"/>
    <w:rsid w:val="005974C3"/>
    <w:rsid w:val="00597E7B"/>
    <w:rsid w:val="005A04E2"/>
    <w:rsid w:val="005A1902"/>
    <w:rsid w:val="005A1D18"/>
    <w:rsid w:val="005A1F7F"/>
    <w:rsid w:val="005A22F5"/>
    <w:rsid w:val="005A23CA"/>
    <w:rsid w:val="005A2DC4"/>
    <w:rsid w:val="005A3106"/>
    <w:rsid w:val="005A50D1"/>
    <w:rsid w:val="005A545C"/>
    <w:rsid w:val="005A585F"/>
    <w:rsid w:val="005A5A1E"/>
    <w:rsid w:val="005A6E03"/>
    <w:rsid w:val="005A7783"/>
    <w:rsid w:val="005A78B4"/>
    <w:rsid w:val="005A7A1E"/>
    <w:rsid w:val="005B04AD"/>
    <w:rsid w:val="005B0BF8"/>
    <w:rsid w:val="005B112C"/>
    <w:rsid w:val="005B4440"/>
    <w:rsid w:val="005B4E48"/>
    <w:rsid w:val="005B5862"/>
    <w:rsid w:val="005B5903"/>
    <w:rsid w:val="005B689E"/>
    <w:rsid w:val="005B68DD"/>
    <w:rsid w:val="005B6FFA"/>
    <w:rsid w:val="005B7327"/>
    <w:rsid w:val="005C1D51"/>
    <w:rsid w:val="005C3267"/>
    <w:rsid w:val="005C3A1F"/>
    <w:rsid w:val="005C3EA0"/>
    <w:rsid w:val="005C42B4"/>
    <w:rsid w:val="005C444B"/>
    <w:rsid w:val="005C4814"/>
    <w:rsid w:val="005C4A9E"/>
    <w:rsid w:val="005C5281"/>
    <w:rsid w:val="005C65D1"/>
    <w:rsid w:val="005C6CE4"/>
    <w:rsid w:val="005C7DD4"/>
    <w:rsid w:val="005C7EBD"/>
    <w:rsid w:val="005D0598"/>
    <w:rsid w:val="005D082D"/>
    <w:rsid w:val="005D1786"/>
    <w:rsid w:val="005D22A3"/>
    <w:rsid w:val="005D230C"/>
    <w:rsid w:val="005D31BC"/>
    <w:rsid w:val="005D3FAA"/>
    <w:rsid w:val="005D4012"/>
    <w:rsid w:val="005D433B"/>
    <w:rsid w:val="005D434F"/>
    <w:rsid w:val="005D438D"/>
    <w:rsid w:val="005D4512"/>
    <w:rsid w:val="005D59C2"/>
    <w:rsid w:val="005D7CFD"/>
    <w:rsid w:val="005D7DF6"/>
    <w:rsid w:val="005E0C9B"/>
    <w:rsid w:val="005E0E27"/>
    <w:rsid w:val="005E0FA1"/>
    <w:rsid w:val="005E1E6E"/>
    <w:rsid w:val="005E3982"/>
    <w:rsid w:val="005E3BF6"/>
    <w:rsid w:val="005E599C"/>
    <w:rsid w:val="005F1AE3"/>
    <w:rsid w:val="005F21F5"/>
    <w:rsid w:val="005F238F"/>
    <w:rsid w:val="005F2AB9"/>
    <w:rsid w:val="005F4899"/>
    <w:rsid w:val="005F652E"/>
    <w:rsid w:val="005F7C69"/>
    <w:rsid w:val="005F7FE9"/>
    <w:rsid w:val="00601F15"/>
    <w:rsid w:val="0060246B"/>
    <w:rsid w:val="00602DD4"/>
    <w:rsid w:val="00603223"/>
    <w:rsid w:val="006034E6"/>
    <w:rsid w:val="00604169"/>
    <w:rsid w:val="006048A6"/>
    <w:rsid w:val="00604C15"/>
    <w:rsid w:val="00604C30"/>
    <w:rsid w:val="00604CA2"/>
    <w:rsid w:val="00605242"/>
    <w:rsid w:val="00606771"/>
    <w:rsid w:val="006075B2"/>
    <w:rsid w:val="006075D7"/>
    <w:rsid w:val="006101DF"/>
    <w:rsid w:val="006108F3"/>
    <w:rsid w:val="00610A2D"/>
    <w:rsid w:val="00611891"/>
    <w:rsid w:val="00612EDE"/>
    <w:rsid w:val="00613500"/>
    <w:rsid w:val="006135FF"/>
    <w:rsid w:val="00613BBE"/>
    <w:rsid w:val="0061524A"/>
    <w:rsid w:val="00615687"/>
    <w:rsid w:val="0061724E"/>
    <w:rsid w:val="00617ABB"/>
    <w:rsid w:val="00620323"/>
    <w:rsid w:val="00620B51"/>
    <w:rsid w:val="006211F5"/>
    <w:rsid w:val="00621386"/>
    <w:rsid w:val="006214CB"/>
    <w:rsid w:val="0062253C"/>
    <w:rsid w:val="00622DCC"/>
    <w:rsid w:val="0062349A"/>
    <w:rsid w:val="00623674"/>
    <w:rsid w:val="0062372A"/>
    <w:rsid w:val="00624359"/>
    <w:rsid w:val="00625EF8"/>
    <w:rsid w:val="0063177D"/>
    <w:rsid w:val="00631A23"/>
    <w:rsid w:val="00632563"/>
    <w:rsid w:val="00633C79"/>
    <w:rsid w:val="00633CE7"/>
    <w:rsid w:val="0063507E"/>
    <w:rsid w:val="00635603"/>
    <w:rsid w:val="00637337"/>
    <w:rsid w:val="00640853"/>
    <w:rsid w:val="006431C2"/>
    <w:rsid w:val="00643C9E"/>
    <w:rsid w:val="00644816"/>
    <w:rsid w:val="00645F8C"/>
    <w:rsid w:val="0064744E"/>
    <w:rsid w:val="0065157B"/>
    <w:rsid w:val="006515F0"/>
    <w:rsid w:val="0065201C"/>
    <w:rsid w:val="00653443"/>
    <w:rsid w:val="0065358E"/>
    <w:rsid w:val="00655EF1"/>
    <w:rsid w:val="006560EE"/>
    <w:rsid w:val="00657E68"/>
    <w:rsid w:val="006600C8"/>
    <w:rsid w:val="006604C6"/>
    <w:rsid w:val="006606C4"/>
    <w:rsid w:val="00660CA8"/>
    <w:rsid w:val="00662086"/>
    <w:rsid w:val="006624EB"/>
    <w:rsid w:val="006625DA"/>
    <w:rsid w:val="00662DB6"/>
    <w:rsid w:val="00663E08"/>
    <w:rsid w:val="00664CF9"/>
    <w:rsid w:val="00664F96"/>
    <w:rsid w:val="006673A5"/>
    <w:rsid w:val="006678B1"/>
    <w:rsid w:val="00667D87"/>
    <w:rsid w:val="00667EAF"/>
    <w:rsid w:val="00667FC8"/>
    <w:rsid w:val="00670688"/>
    <w:rsid w:val="00670889"/>
    <w:rsid w:val="00670C25"/>
    <w:rsid w:val="006712B4"/>
    <w:rsid w:val="00671897"/>
    <w:rsid w:val="0067377A"/>
    <w:rsid w:val="0067654A"/>
    <w:rsid w:val="00677120"/>
    <w:rsid w:val="0067748D"/>
    <w:rsid w:val="00677563"/>
    <w:rsid w:val="00677715"/>
    <w:rsid w:val="00680629"/>
    <w:rsid w:val="00680EB0"/>
    <w:rsid w:val="006815B4"/>
    <w:rsid w:val="00683B05"/>
    <w:rsid w:val="00684D55"/>
    <w:rsid w:val="00684E7A"/>
    <w:rsid w:val="006868EC"/>
    <w:rsid w:val="00686E4A"/>
    <w:rsid w:val="006875EB"/>
    <w:rsid w:val="00687DED"/>
    <w:rsid w:val="0069022F"/>
    <w:rsid w:val="00690844"/>
    <w:rsid w:val="00691921"/>
    <w:rsid w:val="00691CDA"/>
    <w:rsid w:val="0069416F"/>
    <w:rsid w:val="00694245"/>
    <w:rsid w:val="00694EE5"/>
    <w:rsid w:val="00694F4B"/>
    <w:rsid w:val="00696B5D"/>
    <w:rsid w:val="00696C5A"/>
    <w:rsid w:val="00696DA7"/>
    <w:rsid w:val="006975A0"/>
    <w:rsid w:val="006A048F"/>
    <w:rsid w:val="006A10B7"/>
    <w:rsid w:val="006A1749"/>
    <w:rsid w:val="006A1A94"/>
    <w:rsid w:val="006A21DF"/>
    <w:rsid w:val="006A2D1B"/>
    <w:rsid w:val="006A31A4"/>
    <w:rsid w:val="006A47FC"/>
    <w:rsid w:val="006A4A6F"/>
    <w:rsid w:val="006A6201"/>
    <w:rsid w:val="006A71D5"/>
    <w:rsid w:val="006A79C3"/>
    <w:rsid w:val="006B032B"/>
    <w:rsid w:val="006B172C"/>
    <w:rsid w:val="006B44DF"/>
    <w:rsid w:val="006B4A06"/>
    <w:rsid w:val="006B54E8"/>
    <w:rsid w:val="006B5C33"/>
    <w:rsid w:val="006B70A8"/>
    <w:rsid w:val="006C028B"/>
    <w:rsid w:val="006C072D"/>
    <w:rsid w:val="006C1786"/>
    <w:rsid w:val="006C2EA2"/>
    <w:rsid w:val="006C2FDE"/>
    <w:rsid w:val="006C497F"/>
    <w:rsid w:val="006C4B8C"/>
    <w:rsid w:val="006C4E2E"/>
    <w:rsid w:val="006C54F6"/>
    <w:rsid w:val="006C5F99"/>
    <w:rsid w:val="006C6FB9"/>
    <w:rsid w:val="006D2E46"/>
    <w:rsid w:val="006D3AEF"/>
    <w:rsid w:val="006D562A"/>
    <w:rsid w:val="006D7142"/>
    <w:rsid w:val="006D7370"/>
    <w:rsid w:val="006E0B70"/>
    <w:rsid w:val="006E4541"/>
    <w:rsid w:val="006E4BB4"/>
    <w:rsid w:val="006E5094"/>
    <w:rsid w:val="006F1B38"/>
    <w:rsid w:val="006F2B76"/>
    <w:rsid w:val="006F3565"/>
    <w:rsid w:val="006F44F9"/>
    <w:rsid w:val="006F481C"/>
    <w:rsid w:val="006F78FB"/>
    <w:rsid w:val="006F7AB5"/>
    <w:rsid w:val="007001B9"/>
    <w:rsid w:val="00700EDC"/>
    <w:rsid w:val="0070142F"/>
    <w:rsid w:val="007014EE"/>
    <w:rsid w:val="0070157F"/>
    <w:rsid w:val="00701FEE"/>
    <w:rsid w:val="00702796"/>
    <w:rsid w:val="00702B22"/>
    <w:rsid w:val="00704555"/>
    <w:rsid w:val="00705352"/>
    <w:rsid w:val="00705A5E"/>
    <w:rsid w:val="00706FBE"/>
    <w:rsid w:val="00710973"/>
    <w:rsid w:val="00711349"/>
    <w:rsid w:val="00712BD9"/>
    <w:rsid w:val="00712E59"/>
    <w:rsid w:val="007132CB"/>
    <w:rsid w:val="00714DB8"/>
    <w:rsid w:val="00715FED"/>
    <w:rsid w:val="00716CA2"/>
    <w:rsid w:val="00720813"/>
    <w:rsid w:val="007211CD"/>
    <w:rsid w:val="00721C5E"/>
    <w:rsid w:val="00722871"/>
    <w:rsid w:val="00722AD9"/>
    <w:rsid w:val="00723615"/>
    <w:rsid w:val="00724D0A"/>
    <w:rsid w:val="00725E95"/>
    <w:rsid w:val="0072632F"/>
    <w:rsid w:val="00727327"/>
    <w:rsid w:val="00727F40"/>
    <w:rsid w:val="0073215E"/>
    <w:rsid w:val="007321D0"/>
    <w:rsid w:val="007334CD"/>
    <w:rsid w:val="0073358D"/>
    <w:rsid w:val="00734996"/>
    <w:rsid w:val="00734AEA"/>
    <w:rsid w:val="00734AFA"/>
    <w:rsid w:val="00734E82"/>
    <w:rsid w:val="0073655E"/>
    <w:rsid w:val="00736615"/>
    <w:rsid w:val="00736B0B"/>
    <w:rsid w:val="007379AA"/>
    <w:rsid w:val="00741253"/>
    <w:rsid w:val="00741324"/>
    <w:rsid w:val="0074172A"/>
    <w:rsid w:val="00741864"/>
    <w:rsid w:val="00742F21"/>
    <w:rsid w:val="00745500"/>
    <w:rsid w:val="00745949"/>
    <w:rsid w:val="007502CD"/>
    <w:rsid w:val="00750B03"/>
    <w:rsid w:val="00750B3D"/>
    <w:rsid w:val="00750CD5"/>
    <w:rsid w:val="00751047"/>
    <w:rsid w:val="007525F0"/>
    <w:rsid w:val="00752D5F"/>
    <w:rsid w:val="00753948"/>
    <w:rsid w:val="0075396E"/>
    <w:rsid w:val="00754476"/>
    <w:rsid w:val="007560E3"/>
    <w:rsid w:val="00756725"/>
    <w:rsid w:val="0075752E"/>
    <w:rsid w:val="00757AEA"/>
    <w:rsid w:val="00760E0C"/>
    <w:rsid w:val="0076168A"/>
    <w:rsid w:val="00762142"/>
    <w:rsid w:val="00762B67"/>
    <w:rsid w:val="00762FE6"/>
    <w:rsid w:val="007633D8"/>
    <w:rsid w:val="0076623C"/>
    <w:rsid w:val="00767794"/>
    <w:rsid w:val="00767F94"/>
    <w:rsid w:val="00770E0C"/>
    <w:rsid w:val="00771BB2"/>
    <w:rsid w:val="00772DF2"/>
    <w:rsid w:val="00773716"/>
    <w:rsid w:val="00773850"/>
    <w:rsid w:val="007758D6"/>
    <w:rsid w:val="007769E7"/>
    <w:rsid w:val="0077780B"/>
    <w:rsid w:val="007802A4"/>
    <w:rsid w:val="007809A5"/>
    <w:rsid w:val="00781E4A"/>
    <w:rsid w:val="007826A8"/>
    <w:rsid w:val="007828BD"/>
    <w:rsid w:val="00782FC3"/>
    <w:rsid w:val="0078343E"/>
    <w:rsid w:val="00784A4B"/>
    <w:rsid w:val="00784DA6"/>
    <w:rsid w:val="007855BE"/>
    <w:rsid w:val="007878F7"/>
    <w:rsid w:val="0079038C"/>
    <w:rsid w:val="00790AC8"/>
    <w:rsid w:val="00791270"/>
    <w:rsid w:val="0079208B"/>
    <w:rsid w:val="0079443F"/>
    <w:rsid w:val="00794544"/>
    <w:rsid w:val="007946DF"/>
    <w:rsid w:val="00794B62"/>
    <w:rsid w:val="00795C2D"/>
    <w:rsid w:val="00796350"/>
    <w:rsid w:val="007964E6"/>
    <w:rsid w:val="0079704B"/>
    <w:rsid w:val="00797154"/>
    <w:rsid w:val="007A1A0D"/>
    <w:rsid w:val="007A2687"/>
    <w:rsid w:val="007A6C67"/>
    <w:rsid w:val="007A6DB0"/>
    <w:rsid w:val="007A7397"/>
    <w:rsid w:val="007A7B8A"/>
    <w:rsid w:val="007A7EA9"/>
    <w:rsid w:val="007B02AA"/>
    <w:rsid w:val="007B02FD"/>
    <w:rsid w:val="007B09AD"/>
    <w:rsid w:val="007B09D9"/>
    <w:rsid w:val="007B1A63"/>
    <w:rsid w:val="007B26ED"/>
    <w:rsid w:val="007B2D94"/>
    <w:rsid w:val="007B3A23"/>
    <w:rsid w:val="007B3C51"/>
    <w:rsid w:val="007B55FA"/>
    <w:rsid w:val="007B5A3A"/>
    <w:rsid w:val="007B67C2"/>
    <w:rsid w:val="007B7A94"/>
    <w:rsid w:val="007C1B77"/>
    <w:rsid w:val="007C1C83"/>
    <w:rsid w:val="007C1D90"/>
    <w:rsid w:val="007C1E77"/>
    <w:rsid w:val="007C1EB4"/>
    <w:rsid w:val="007C2563"/>
    <w:rsid w:val="007C2BD1"/>
    <w:rsid w:val="007C358B"/>
    <w:rsid w:val="007C48DC"/>
    <w:rsid w:val="007C5A7D"/>
    <w:rsid w:val="007C6AA6"/>
    <w:rsid w:val="007C75FC"/>
    <w:rsid w:val="007D0480"/>
    <w:rsid w:val="007D0EE1"/>
    <w:rsid w:val="007D22C0"/>
    <w:rsid w:val="007D22EB"/>
    <w:rsid w:val="007D3D11"/>
    <w:rsid w:val="007D3F94"/>
    <w:rsid w:val="007D47C8"/>
    <w:rsid w:val="007D5DBC"/>
    <w:rsid w:val="007D660F"/>
    <w:rsid w:val="007D6E24"/>
    <w:rsid w:val="007E09B6"/>
    <w:rsid w:val="007E0EA9"/>
    <w:rsid w:val="007E29BE"/>
    <w:rsid w:val="007E3703"/>
    <w:rsid w:val="007E3736"/>
    <w:rsid w:val="007E40F5"/>
    <w:rsid w:val="007E481D"/>
    <w:rsid w:val="007E771F"/>
    <w:rsid w:val="007F0081"/>
    <w:rsid w:val="007F1205"/>
    <w:rsid w:val="007F1870"/>
    <w:rsid w:val="007F1C70"/>
    <w:rsid w:val="007F1C74"/>
    <w:rsid w:val="007F295C"/>
    <w:rsid w:val="007F461D"/>
    <w:rsid w:val="007F48CB"/>
    <w:rsid w:val="007F4D1A"/>
    <w:rsid w:val="007F4FF6"/>
    <w:rsid w:val="007F68F1"/>
    <w:rsid w:val="007F7B93"/>
    <w:rsid w:val="008007A5"/>
    <w:rsid w:val="00800E1D"/>
    <w:rsid w:val="008015B2"/>
    <w:rsid w:val="00801715"/>
    <w:rsid w:val="0080226F"/>
    <w:rsid w:val="008026B8"/>
    <w:rsid w:val="00803922"/>
    <w:rsid w:val="00803A99"/>
    <w:rsid w:val="008051FB"/>
    <w:rsid w:val="008063AC"/>
    <w:rsid w:val="00806F9E"/>
    <w:rsid w:val="0081039C"/>
    <w:rsid w:val="00813024"/>
    <w:rsid w:val="008133FD"/>
    <w:rsid w:val="008138E4"/>
    <w:rsid w:val="008140C5"/>
    <w:rsid w:val="00814DC5"/>
    <w:rsid w:val="00815474"/>
    <w:rsid w:val="008154EE"/>
    <w:rsid w:val="0081588A"/>
    <w:rsid w:val="008164C4"/>
    <w:rsid w:val="008166D1"/>
    <w:rsid w:val="00817DAB"/>
    <w:rsid w:val="00820ED6"/>
    <w:rsid w:val="008213AC"/>
    <w:rsid w:val="00822C2D"/>
    <w:rsid w:val="008235F4"/>
    <w:rsid w:val="008245D6"/>
    <w:rsid w:val="00824861"/>
    <w:rsid w:val="00824BE6"/>
    <w:rsid w:val="00825CD3"/>
    <w:rsid w:val="00825DD3"/>
    <w:rsid w:val="00825EBA"/>
    <w:rsid w:val="008300E2"/>
    <w:rsid w:val="00831F25"/>
    <w:rsid w:val="0083230D"/>
    <w:rsid w:val="0083232E"/>
    <w:rsid w:val="00832A58"/>
    <w:rsid w:val="00834D77"/>
    <w:rsid w:val="008353D8"/>
    <w:rsid w:val="00835435"/>
    <w:rsid w:val="00835CD1"/>
    <w:rsid w:val="0083655C"/>
    <w:rsid w:val="008371B9"/>
    <w:rsid w:val="00840FE1"/>
    <w:rsid w:val="0084129A"/>
    <w:rsid w:val="008415FB"/>
    <w:rsid w:val="00841A01"/>
    <w:rsid w:val="00841F4A"/>
    <w:rsid w:val="00842A6E"/>
    <w:rsid w:val="00843766"/>
    <w:rsid w:val="00844F81"/>
    <w:rsid w:val="008477FD"/>
    <w:rsid w:val="00847841"/>
    <w:rsid w:val="00847D7B"/>
    <w:rsid w:val="00847DB0"/>
    <w:rsid w:val="008516DA"/>
    <w:rsid w:val="0085178F"/>
    <w:rsid w:val="00851EBC"/>
    <w:rsid w:val="00852DEA"/>
    <w:rsid w:val="008544A2"/>
    <w:rsid w:val="00854BBB"/>
    <w:rsid w:val="00855CB1"/>
    <w:rsid w:val="0085786A"/>
    <w:rsid w:val="00860A73"/>
    <w:rsid w:val="00861FB1"/>
    <w:rsid w:val="008626F2"/>
    <w:rsid w:val="00863276"/>
    <w:rsid w:val="00863AC4"/>
    <w:rsid w:val="00863DFC"/>
    <w:rsid w:val="008640F3"/>
    <w:rsid w:val="00866771"/>
    <w:rsid w:val="00870148"/>
    <w:rsid w:val="008746FB"/>
    <w:rsid w:val="00877085"/>
    <w:rsid w:val="00880B35"/>
    <w:rsid w:val="008812F0"/>
    <w:rsid w:val="008814BD"/>
    <w:rsid w:val="00881B93"/>
    <w:rsid w:val="008826BC"/>
    <w:rsid w:val="00882F5B"/>
    <w:rsid w:val="00883452"/>
    <w:rsid w:val="00883908"/>
    <w:rsid w:val="008840C1"/>
    <w:rsid w:val="0088555C"/>
    <w:rsid w:val="008907AF"/>
    <w:rsid w:val="0089097B"/>
    <w:rsid w:val="00890C28"/>
    <w:rsid w:val="00891440"/>
    <w:rsid w:val="0089307C"/>
    <w:rsid w:val="00893693"/>
    <w:rsid w:val="008938C2"/>
    <w:rsid w:val="008940EC"/>
    <w:rsid w:val="0089418A"/>
    <w:rsid w:val="008942FE"/>
    <w:rsid w:val="00895D91"/>
    <w:rsid w:val="00896E6C"/>
    <w:rsid w:val="00897172"/>
    <w:rsid w:val="00897837"/>
    <w:rsid w:val="00897E83"/>
    <w:rsid w:val="008A0948"/>
    <w:rsid w:val="008A0DD4"/>
    <w:rsid w:val="008A123B"/>
    <w:rsid w:val="008A162A"/>
    <w:rsid w:val="008A1950"/>
    <w:rsid w:val="008A32CC"/>
    <w:rsid w:val="008A33F3"/>
    <w:rsid w:val="008A596A"/>
    <w:rsid w:val="008A5B03"/>
    <w:rsid w:val="008A6A48"/>
    <w:rsid w:val="008A7BE5"/>
    <w:rsid w:val="008B0839"/>
    <w:rsid w:val="008B0FFC"/>
    <w:rsid w:val="008B13F1"/>
    <w:rsid w:val="008B1AB4"/>
    <w:rsid w:val="008B1D42"/>
    <w:rsid w:val="008B2944"/>
    <w:rsid w:val="008B2959"/>
    <w:rsid w:val="008B3F57"/>
    <w:rsid w:val="008B4568"/>
    <w:rsid w:val="008B591E"/>
    <w:rsid w:val="008C1332"/>
    <w:rsid w:val="008C1F37"/>
    <w:rsid w:val="008C38F2"/>
    <w:rsid w:val="008C40AF"/>
    <w:rsid w:val="008C4414"/>
    <w:rsid w:val="008C64B9"/>
    <w:rsid w:val="008C64DF"/>
    <w:rsid w:val="008D1098"/>
    <w:rsid w:val="008D2B2B"/>
    <w:rsid w:val="008D361E"/>
    <w:rsid w:val="008D3638"/>
    <w:rsid w:val="008D4DD5"/>
    <w:rsid w:val="008D7F1E"/>
    <w:rsid w:val="008E02DF"/>
    <w:rsid w:val="008E140A"/>
    <w:rsid w:val="008E1C95"/>
    <w:rsid w:val="008E220B"/>
    <w:rsid w:val="008E23A1"/>
    <w:rsid w:val="008E28D1"/>
    <w:rsid w:val="008E2BED"/>
    <w:rsid w:val="008E3A3D"/>
    <w:rsid w:val="008E3E34"/>
    <w:rsid w:val="008E4C6F"/>
    <w:rsid w:val="008E5A77"/>
    <w:rsid w:val="008E70A7"/>
    <w:rsid w:val="008E76FA"/>
    <w:rsid w:val="008F19D2"/>
    <w:rsid w:val="008F1D84"/>
    <w:rsid w:val="008F2552"/>
    <w:rsid w:val="008F290E"/>
    <w:rsid w:val="008F366E"/>
    <w:rsid w:val="008F48C5"/>
    <w:rsid w:val="008F4DA1"/>
    <w:rsid w:val="008F5200"/>
    <w:rsid w:val="008F578A"/>
    <w:rsid w:val="008F6272"/>
    <w:rsid w:val="008F7C50"/>
    <w:rsid w:val="009008B8"/>
    <w:rsid w:val="00901009"/>
    <w:rsid w:val="00901594"/>
    <w:rsid w:val="0090174E"/>
    <w:rsid w:val="00901A38"/>
    <w:rsid w:val="009021EC"/>
    <w:rsid w:val="00902AD8"/>
    <w:rsid w:val="00904CE1"/>
    <w:rsid w:val="00905AFC"/>
    <w:rsid w:val="009102F3"/>
    <w:rsid w:val="00912759"/>
    <w:rsid w:val="009127F9"/>
    <w:rsid w:val="009138E6"/>
    <w:rsid w:val="00913E41"/>
    <w:rsid w:val="009140B2"/>
    <w:rsid w:val="00915A75"/>
    <w:rsid w:val="0091664C"/>
    <w:rsid w:val="00916E1E"/>
    <w:rsid w:val="009200DB"/>
    <w:rsid w:val="0092059A"/>
    <w:rsid w:val="0092100D"/>
    <w:rsid w:val="00922A19"/>
    <w:rsid w:val="00923FD1"/>
    <w:rsid w:val="00924041"/>
    <w:rsid w:val="009240F5"/>
    <w:rsid w:val="00925628"/>
    <w:rsid w:val="00926525"/>
    <w:rsid w:val="009271A8"/>
    <w:rsid w:val="0092720E"/>
    <w:rsid w:val="00927F13"/>
    <w:rsid w:val="00927FFD"/>
    <w:rsid w:val="009308FE"/>
    <w:rsid w:val="00932B2B"/>
    <w:rsid w:val="00932C9A"/>
    <w:rsid w:val="00932DD8"/>
    <w:rsid w:val="00933AAF"/>
    <w:rsid w:val="00933AE4"/>
    <w:rsid w:val="0094004A"/>
    <w:rsid w:val="00940B6D"/>
    <w:rsid w:val="009411A5"/>
    <w:rsid w:val="009412DA"/>
    <w:rsid w:val="00941EC8"/>
    <w:rsid w:val="00941F9A"/>
    <w:rsid w:val="0094214E"/>
    <w:rsid w:val="0094348B"/>
    <w:rsid w:val="00944384"/>
    <w:rsid w:val="009459EC"/>
    <w:rsid w:val="00945DA3"/>
    <w:rsid w:val="00947B2D"/>
    <w:rsid w:val="009501CE"/>
    <w:rsid w:val="00950D89"/>
    <w:rsid w:val="00951615"/>
    <w:rsid w:val="009536B4"/>
    <w:rsid w:val="009547EC"/>
    <w:rsid w:val="009548AD"/>
    <w:rsid w:val="00955C1B"/>
    <w:rsid w:val="0095690C"/>
    <w:rsid w:val="00956BBE"/>
    <w:rsid w:val="009576E0"/>
    <w:rsid w:val="00957AAA"/>
    <w:rsid w:val="0096012C"/>
    <w:rsid w:val="009628AF"/>
    <w:rsid w:val="009628B2"/>
    <w:rsid w:val="0096331E"/>
    <w:rsid w:val="009635D9"/>
    <w:rsid w:val="00963658"/>
    <w:rsid w:val="009650C3"/>
    <w:rsid w:val="009656B8"/>
    <w:rsid w:val="00966971"/>
    <w:rsid w:val="0096766C"/>
    <w:rsid w:val="00967878"/>
    <w:rsid w:val="0096790D"/>
    <w:rsid w:val="00967A25"/>
    <w:rsid w:val="009700A3"/>
    <w:rsid w:val="00971B10"/>
    <w:rsid w:val="00973117"/>
    <w:rsid w:val="00973C13"/>
    <w:rsid w:val="009742A5"/>
    <w:rsid w:val="00974B68"/>
    <w:rsid w:val="00974DAE"/>
    <w:rsid w:val="00975860"/>
    <w:rsid w:val="009758D7"/>
    <w:rsid w:val="00975A17"/>
    <w:rsid w:val="00977BC6"/>
    <w:rsid w:val="009809A8"/>
    <w:rsid w:val="009829BC"/>
    <w:rsid w:val="009837F8"/>
    <w:rsid w:val="009839BE"/>
    <w:rsid w:val="00984DA4"/>
    <w:rsid w:val="009854C9"/>
    <w:rsid w:val="00986413"/>
    <w:rsid w:val="00986937"/>
    <w:rsid w:val="00986BDC"/>
    <w:rsid w:val="00987E31"/>
    <w:rsid w:val="00990E66"/>
    <w:rsid w:val="009916A6"/>
    <w:rsid w:val="0099184D"/>
    <w:rsid w:val="009919FC"/>
    <w:rsid w:val="00991A89"/>
    <w:rsid w:val="0099282F"/>
    <w:rsid w:val="009952C4"/>
    <w:rsid w:val="00996B9B"/>
    <w:rsid w:val="00996E66"/>
    <w:rsid w:val="00997CBA"/>
    <w:rsid w:val="009A037C"/>
    <w:rsid w:val="009A097B"/>
    <w:rsid w:val="009A1DB5"/>
    <w:rsid w:val="009A3E39"/>
    <w:rsid w:val="009A4F92"/>
    <w:rsid w:val="009A52DE"/>
    <w:rsid w:val="009A635B"/>
    <w:rsid w:val="009A6AC6"/>
    <w:rsid w:val="009A6FA1"/>
    <w:rsid w:val="009A7139"/>
    <w:rsid w:val="009B04C6"/>
    <w:rsid w:val="009B0588"/>
    <w:rsid w:val="009B146B"/>
    <w:rsid w:val="009B1DB8"/>
    <w:rsid w:val="009B2356"/>
    <w:rsid w:val="009B2FEE"/>
    <w:rsid w:val="009B6B4B"/>
    <w:rsid w:val="009C050C"/>
    <w:rsid w:val="009C2251"/>
    <w:rsid w:val="009C239C"/>
    <w:rsid w:val="009C450D"/>
    <w:rsid w:val="009C4ACB"/>
    <w:rsid w:val="009C5EED"/>
    <w:rsid w:val="009C753B"/>
    <w:rsid w:val="009D0465"/>
    <w:rsid w:val="009D08E6"/>
    <w:rsid w:val="009D1C3D"/>
    <w:rsid w:val="009D2746"/>
    <w:rsid w:val="009D2918"/>
    <w:rsid w:val="009D3E35"/>
    <w:rsid w:val="009D4B8B"/>
    <w:rsid w:val="009D4E15"/>
    <w:rsid w:val="009D530E"/>
    <w:rsid w:val="009D6097"/>
    <w:rsid w:val="009D695F"/>
    <w:rsid w:val="009D6E61"/>
    <w:rsid w:val="009E005C"/>
    <w:rsid w:val="009E112B"/>
    <w:rsid w:val="009E172C"/>
    <w:rsid w:val="009E2A0C"/>
    <w:rsid w:val="009E50E1"/>
    <w:rsid w:val="009E579E"/>
    <w:rsid w:val="009E5BEB"/>
    <w:rsid w:val="009E6225"/>
    <w:rsid w:val="009E741C"/>
    <w:rsid w:val="009E7A87"/>
    <w:rsid w:val="009E7B95"/>
    <w:rsid w:val="009F0664"/>
    <w:rsid w:val="009F0CEF"/>
    <w:rsid w:val="009F18F2"/>
    <w:rsid w:val="009F1D1D"/>
    <w:rsid w:val="009F397E"/>
    <w:rsid w:val="009F469C"/>
    <w:rsid w:val="009F5FCA"/>
    <w:rsid w:val="00A003CB"/>
    <w:rsid w:val="00A00422"/>
    <w:rsid w:val="00A01039"/>
    <w:rsid w:val="00A01286"/>
    <w:rsid w:val="00A0135C"/>
    <w:rsid w:val="00A01535"/>
    <w:rsid w:val="00A01863"/>
    <w:rsid w:val="00A024FC"/>
    <w:rsid w:val="00A030BA"/>
    <w:rsid w:val="00A04A2F"/>
    <w:rsid w:val="00A07A88"/>
    <w:rsid w:val="00A103A1"/>
    <w:rsid w:val="00A10C33"/>
    <w:rsid w:val="00A10C90"/>
    <w:rsid w:val="00A12B35"/>
    <w:rsid w:val="00A12BB5"/>
    <w:rsid w:val="00A130CF"/>
    <w:rsid w:val="00A135CF"/>
    <w:rsid w:val="00A13B43"/>
    <w:rsid w:val="00A13DC1"/>
    <w:rsid w:val="00A13E80"/>
    <w:rsid w:val="00A14954"/>
    <w:rsid w:val="00A14A36"/>
    <w:rsid w:val="00A15059"/>
    <w:rsid w:val="00A15A6B"/>
    <w:rsid w:val="00A15F8D"/>
    <w:rsid w:val="00A162CD"/>
    <w:rsid w:val="00A17920"/>
    <w:rsid w:val="00A17A46"/>
    <w:rsid w:val="00A17AC9"/>
    <w:rsid w:val="00A21C63"/>
    <w:rsid w:val="00A22151"/>
    <w:rsid w:val="00A224C0"/>
    <w:rsid w:val="00A22DFC"/>
    <w:rsid w:val="00A2473F"/>
    <w:rsid w:val="00A260EC"/>
    <w:rsid w:val="00A26942"/>
    <w:rsid w:val="00A27968"/>
    <w:rsid w:val="00A27BB8"/>
    <w:rsid w:val="00A3071C"/>
    <w:rsid w:val="00A31D78"/>
    <w:rsid w:val="00A32B98"/>
    <w:rsid w:val="00A33E7D"/>
    <w:rsid w:val="00A34234"/>
    <w:rsid w:val="00A346B2"/>
    <w:rsid w:val="00A35064"/>
    <w:rsid w:val="00A36FC4"/>
    <w:rsid w:val="00A403BE"/>
    <w:rsid w:val="00A40640"/>
    <w:rsid w:val="00A408AD"/>
    <w:rsid w:val="00A4292D"/>
    <w:rsid w:val="00A42D2E"/>
    <w:rsid w:val="00A42E0F"/>
    <w:rsid w:val="00A42E66"/>
    <w:rsid w:val="00A45499"/>
    <w:rsid w:val="00A4600F"/>
    <w:rsid w:val="00A47FA3"/>
    <w:rsid w:val="00A50971"/>
    <w:rsid w:val="00A50DEC"/>
    <w:rsid w:val="00A524BF"/>
    <w:rsid w:val="00A52A10"/>
    <w:rsid w:val="00A52B53"/>
    <w:rsid w:val="00A52EF7"/>
    <w:rsid w:val="00A5337E"/>
    <w:rsid w:val="00A5435C"/>
    <w:rsid w:val="00A544DC"/>
    <w:rsid w:val="00A55591"/>
    <w:rsid w:val="00A55E25"/>
    <w:rsid w:val="00A565B0"/>
    <w:rsid w:val="00A57D59"/>
    <w:rsid w:val="00A60420"/>
    <w:rsid w:val="00A6071B"/>
    <w:rsid w:val="00A62B55"/>
    <w:rsid w:val="00A63BF6"/>
    <w:rsid w:val="00A63E00"/>
    <w:rsid w:val="00A647DF"/>
    <w:rsid w:val="00A64ED0"/>
    <w:rsid w:val="00A65363"/>
    <w:rsid w:val="00A65EB0"/>
    <w:rsid w:val="00A67F31"/>
    <w:rsid w:val="00A7077E"/>
    <w:rsid w:val="00A70AF8"/>
    <w:rsid w:val="00A71ADD"/>
    <w:rsid w:val="00A71D82"/>
    <w:rsid w:val="00A73006"/>
    <w:rsid w:val="00A73030"/>
    <w:rsid w:val="00A73425"/>
    <w:rsid w:val="00A7490F"/>
    <w:rsid w:val="00A74B1C"/>
    <w:rsid w:val="00A7799D"/>
    <w:rsid w:val="00A803A0"/>
    <w:rsid w:val="00A80A0C"/>
    <w:rsid w:val="00A80E4C"/>
    <w:rsid w:val="00A80FE5"/>
    <w:rsid w:val="00A81F79"/>
    <w:rsid w:val="00A82CDA"/>
    <w:rsid w:val="00A832CD"/>
    <w:rsid w:val="00A83B4E"/>
    <w:rsid w:val="00A855EF"/>
    <w:rsid w:val="00A85ED2"/>
    <w:rsid w:val="00A866A1"/>
    <w:rsid w:val="00A8717A"/>
    <w:rsid w:val="00A87CF5"/>
    <w:rsid w:val="00A9089B"/>
    <w:rsid w:val="00A9144D"/>
    <w:rsid w:val="00A920EC"/>
    <w:rsid w:val="00A921E3"/>
    <w:rsid w:val="00A921E5"/>
    <w:rsid w:val="00A9252D"/>
    <w:rsid w:val="00A9340F"/>
    <w:rsid w:val="00A94392"/>
    <w:rsid w:val="00A94D46"/>
    <w:rsid w:val="00A9510F"/>
    <w:rsid w:val="00A9568D"/>
    <w:rsid w:val="00A95781"/>
    <w:rsid w:val="00A965CB"/>
    <w:rsid w:val="00A97791"/>
    <w:rsid w:val="00A97EE6"/>
    <w:rsid w:val="00AA16FF"/>
    <w:rsid w:val="00AA2361"/>
    <w:rsid w:val="00AA3995"/>
    <w:rsid w:val="00AA402B"/>
    <w:rsid w:val="00AA4063"/>
    <w:rsid w:val="00AA42C2"/>
    <w:rsid w:val="00AA51DB"/>
    <w:rsid w:val="00AA5FDD"/>
    <w:rsid w:val="00AA7311"/>
    <w:rsid w:val="00AB0EE0"/>
    <w:rsid w:val="00AB1286"/>
    <w:rsid w:val="00AB1F94"/>
    <w:rsid w:val="00AB2072"/>
    <w:rsid w:val="00AB24E3"/>
    <w:rsid w:val="00AB25C6"/>
    <w:rsid w:val="00AB3E97"/>
    <w:rsid w:val="00AB412D"/>
    <w:rsid w:val="00AB4168"/>
    <w:rsid w:val="00AB59E5"/>
    <w:rsid w:val="00AC149F"/>
    <w:rsid w:val="00AC5DD1"/>
    <w:rsid w:val="00AC5F53"/>
    <w:rsid w:val="00AC6638"/>
    <w:rsid w:val="00AC7E5F"/>
    <w:rsid w:val="00AD04AC"/>
    <w:rsid w:val="00AD0C0C"/>
    <w:rsid w:val="00AD1227"/>
    <w:rsid w:val="00AD2080"/>
    <w:rsid w:val="00AD398C"/>
    <w:rsid w:val="00AD3D75"/>
    <w:rsid w:val="00AD3EAA"/>
    <w:rsid w:val="00AD460F"/>
    <w:rsid w:val="00AD6079"/>
    <w:rsid w:val="00AD687A"/>
    <w:rsid w:val="00AD6E16"/>
    <w:rsid w:val="00AD6EC6"/>
    <w:rsid w:val="00AD713B"/>
    <w:rsid w:val="00AD7B90"/>
    <w:rsid w:val="00AE0001"/>
    <w:rsid w:val="00AE0491"/>
    <w:rsid w:val="00AE1D2F"/>
    <w:rsid w:val="00AE2AB3"/>
    <w:rsid w:val="00AE2F64"/>
    <w:rsid w:val="00AE3066"/>
    <w:rsid w:val="00AE4683"/>
    <w:rsid w:val="00AE4AD5"/>
    <w:rsid w:val="00AE4E3B"/>
    <w:rsid w:val="00AE52AB"/>
    <w:rsid w:val="00AE6241"/>
    <w:rsid w:val="00AF1E3E"/>
    <w:rsid w:val="00AF25E6"/>
    <w:rsid w:val="00AF2E53"/>
    <w:rsid w:val="00AF30D5"/>
    <w:rsid w:val="00AF319E"/>
    <w:rsid w:val="00AF6FB0"/>
    <w:rsid w:val="00AF77BF"/>
    <w:rsid w:val="00AF7E2D"/>
    <w:rsid w:val="00B00820"/>
    <w:rsid w:val="00B0166F"/>
    <w:rsid w:val="00B02EFC"/>
    <w:rsid w:val="00B0314D"/>
    <w:rsid w:val="00B035B3"/>
    <w:rsid w:val="00B03BF1"/>
    <w:rsid w:val="00B03DB9"/>
    <w:rsid w:val="00B041D2"/>
    <w:rsid w:val="00B05268"/>
    <w:rsid w:val="00B065C0"/>
    <w:rsid w:val="00B07460"/>
    <w:rsid w:val="00B0799C"/>
    <w:rsid w:val="00B10108"/>
    <w:rsid w:val="00B1236C"/>
    <w:rsid w:val="00B129CB"/>
    <w:rsid w:val="00B13587"/>
    <w:rsid w:val="00B1417A"/>
    <w:rsid w:val="00B152A2"/>
    <w:rsid w:val="00B157E6"/>
    <w:rsid w:val="00B17528"/>
    <w:rsid w:val="00B20064"/>
    <w:rsid w:val="00B204D0"/>
    <w:rsid w:val="00B20776"/>
    <w:rsid w:val="00B20B67"/>
    <w:rsid w:val="00B21715"/>
    <w:rsid w:val="00B2177B"/>
    <w:rsid w:val="00B21AFF"/>
    <w:rsid w:val="00B22480"/>
    <w:rsid w:val="00B234E6"/>
    <w:rsid w:val="00B23EE2"/>
    <w:rsid w:val="00B2479F"/>
    <w:rsid w:val="00B254BD"/>
    <w:rsid w:val="00B25E90"/>
    <w:rsid w:val="00B267C2"/>
    <w:rsid w:val="00B26F41"/>
    <w:rsid w:val="00B31C65"/>
    <w:rsid w:val="00B320D9"/>
    <w:rsid w:val="00B337AD"/>
    <w:rsid w:val="00B33DBF"/>
    <w:rsid w:val="00B345B9"/>
    <w:rsid w:val="00B350DF"/>
    <w:rsid w:val="00B354D5"/>
    <w:rsid w:val="00B36888"/>
    <w:rsid w:val="00B36D1D"/>
    <w:rsid w:val="00B379ED"/>
    <w:rsid w:val="00B4066B"/>
    <w:rsid w:val="00B41D59"/>
    <w:rsid w:val="00B42DA3"/>
    <w:rsid w:val="00B43178"/>
    <w:rsid w:val="00B432DB"/>
    <w:rsid w:val="00B4591C"/>
    <w:rsid w:val="00B4619D"/>
    <w:rsid w:val="00B4658F"/>
    <w:rsid w:val="00B4671B"/>
    <w:rsid w:val="00B46AAE"/>
    <w:rsid w:val="00B46E75"/>
    <w:rsid w:val="00B47762"/>
    <w:rsid w:val="00B5061B"/>
    <w:rsid w:val="00B53784"/>
    <w:rsid w:val="00B54E69"/>
    <w:rsid w:val="00B55745"/>
    <w:rsid w:val="00B56836"/>
    <w:rsid w:val="00B60509"/>
    <w:rsid w:val="00B608B7"/>
    <w:rsid w:val="00B60CAF"/>
    <w:rsid w:val="00B60D33"/>
    <w:rsid w:val="00B611AD"/>
    <w:rsid w:val="00B639B5"/>
    <w:rsid w:val="00B63E0F"/>
    <w:rsid w:val="00B6434F"/>
    <w:rsid w:val="00B64398"/>
    <w:rsid w:val="00B652C7"/>
    <w:rsid w:val="00B65970"/>
    <w:rsid w:val="00B65A3A"/>
    <w:rsid w:val="00B65E6D"/>
    <w:rsid w:val="00B66C04"/>
    <w:rsid w:val="00B674A4"/>
    <w:rsid w:val="00B674F8"/>
    <w:rsid w:val="00B678C6"/>
    <w:rsid w:val="00B67948"/>
    <w:rsid w:val="00B700D5"/>
    <w:rsid w:val="00B704C5"/>
    <w:rsid w:val="00B70790"/>
    <w:rsid w:val="00B71811"/>
    <w:rsid w:val="00B71B5A"/>
    <w:rsid w:val="00B73491"/>
    <w:rsid w:val="00B739D1"/>
    <w:rsid w:val="00B74172"/>
    <w:rsid w:val="00B74227"/>
    <w:rsid w:val="00B7528F"/>
    <w:rsid w:val="00B757E0"/>
    <w:rsid w:val="00B7585C"/>
    <w:rsid w:val="00B8108B"/>
    <w:rsid w:val="00B811C1"/>
    <w:rsid w:val="00B81430"/>
    <w:rsid w:val="00B8262B"/>
    <w:rsid w:val="00B82F75"/>
    <w:rsid w:val="00B84482"/>
    <w:rsid w:val="00B844BE"/>
    <w:rsid w:val="00B844D3"/>
    <w:rsid w:val="00B84AEA"/>
    <w:rsid w:val="00B84D95"/>
    <w:rsid w:val="00B85E3C"/>
    <w:rsid w:val="00B8688D"/>
    <w:rsid w:val="00B871FD"/>
    <w:rsid w:val="00B873D3"/>
    <w:rsid w:val="00B8742A"/>
    <w:rsid w:val="00B87650"/>
    <w:rsid w:val="00B87661"/>
    <w:rsid w:val="00B878B0"/>
    <w:rsid w:val="00B878C5"/>
    <w:rsid w:val="00B91D47"/>
    <w:rsid w:val="00B922D2"/>
    <w:rsid w:val="00B92611"/>
    <w:rsid w:val="00B9307B"/>
    <w:rsid w:val="00B9526F"/>
    <w:rsid w:val="00B95D44"/>
    <w:rsid w:val="00B96437"/>
    <w:rsid w:val="00BA0C4E"/>
    <w:rsid w:val="00BA0D3A"/>
    <w:rsid w:val="00BA2D21"/>
    <w:rsid w:val="00BA4F46"/>
    <w:rsid w:val="00BA51DC"/>
    <w:rsid w:val="00BA620A"/>
    <w:rsid w:val="00BA7397"/>
    <w:rsid w:val="00BB0AC0"/>
    <w:rsid w:val="00BB1279"/>
    <w:rsid w:val="00BB2AB5"/>
    <w:rsid w:val="00BB3F27"/>
    <w:rsid w:val="00BB67A6"/>
    <w:rsid w:val="00BB7F4F"/>
    <w:rsid w:val="00BC1964"/>
    <w:rsid w:val="00BC1C55"/>
    <w:rsid w:val="00BC1C86"/>
    <w:rsid w:val="00BC1FAC"/>
    <w:rsid w:val="00BC2A88"/>
    <w:rsid w:val="00BC3636"/>
    <w:rsid w:val="00BC459C"/>
    <w:rsid w:val="00BC527A"/>
    <w:rsid w:val="00BC5D0F"/>
    <w:rsid w:val="00BC6376"/>
    <w:rsid w:val="00BC6570"/>
    <w:rsid w:val="00BC6E5D"/>
    <w:rsid w:val="00BC731A"/>
    <w:rsid w:val="00BD0822"/>
    <w:rsid w:val="00BD0A6F"/>
    <w:rsid w:val="00BD1CA3"/>
    <w:rsid w:val="00BD291F"/>
    <w:rsid w:val="00BD2A1F"/>
    <w:rsid w:val="00BD43A5"/>
    <w:rsid w:val="00BD4425"/>
    <w:rsid w:val="00BD4E1B"/>
    <w:rsid w:val="00BE086A"/>
    <w:rsid w:val="00BE16C6"/>
    <w:rsid w:val="00BE3514"/>
    <w:rsid w:val="00BE5A32"/>
    <w:rsid w:val="00BE5B21"/>
    <w:rsid w:val="00BE5D94"/>
    <w:rsid w:val="00BE62A8"/>
    <w:rsid w:val="00BE64FA"/>
    <w:rsid w:val="00BE7760"/>
    <w:rsid w:val="00BE7CAE"/>
    <w:rsid w:val="00BF02E3"/>
    <w:rsid w:val="00BF0DFD"/>
    <w:rsid w:val="00BF0E41"/>
    <w:rsid w:val="00BF17F5"/>
    <w:rsid w:val="00BF28F9"/>
    <w:rsid w:val="00BF29DD"/>
    <w:rsid w:val="00BF31DF"/>
    <w:rsid w:val="00BF3678"/>
    <w:rsid w:val="00C00575"/>
    <w:rsid w:val="00C00706"/>
    <w:rsid w:val="00C01216"/>
    <w:rsid w:val="00C02D59"/>
    <w:rsid w:val="00C04B54"/>
    <w:rsid w:val="00C04C29"/>
    <w:rsid w:val="00C05A8C"/>
    <w:rsid w:val="00C06162"/>
    <w:rsid w:val="00C06860"/>
    <w:rsid w:val="00C126AA"/>
    <w:rsid w:val="00C12A4C"/>
    <w:rsid w:val="00C13972"/>
    <w:rsid w:val="00C168B1"/>
    <w:rsid w:val="00C20190"/>
    <w:rsid w:val="00C20D15"/>
    <w:rsid w:val="00C213C3"/>
    <w:rsid w:val="00C21996"/>
    <w:rsid w:val="00C21A02"/>
    <w:rsid w:val="00C226E2"/>
    <w:rsid w:val="00C25BF3"/>
    <w:rsid w:val="00C25CB1"/>
    <w:rsid w:val="00C25D35"/>
    <w:rsid w:val="00C26E31"/>
    <w:rsid w:val="00C26E37"/>
    <w:rsid w:val="00C31422"/>
    <w:rsid w:val="00C3233F"/>
    <w:rsid w:val="00C3271D"/>
    <w:rsid w:val="00C32A4F"/>
    <w:rsid w:val="00C33F34"/>
    <w:rsid w:val="00C34661"/>
    <w:rsid w:val="00C35088"/>
    <w:rsid w:val="00C3513B"/>
    <w:rsid w:val="00C35314"/>
    <w:rsid w:val="00C35386"/>
    <w:rsid w:val="00C3578C"/>
    <w:rsid w:val="00C37063"/>
    <w:rsid w:val="00C402DD"/>
    <w:rsid w:val="00C408CE"/>
    <w:rsid w:val="00C40A9E"/>
    <w:rsid w:val="00C41DB5"/>
    <w:rsid w:val="00C43D1A"/>
    <w:rsid w:val="00C43E60"/>
    <w:rsid w:val="00C43E7A"/>
    <w:rsid w:val="00C45C17"/>
    <w:rsid w:val="00C45EF1"/>
    <w:rsid w:val="00C5067E"/>
    <w:rsid w:val="00C5202E"/>
    <w:rsid w:val="00C52886"/>
    <w:rsid w:val="00C53299"/>
    <w:rsid w:val="00C53452"/>
    <w:rsid w:val="00C5350D"/>
    <w:rsid w:val="00C54500"/>
    <w:rsid w:val="00C54B52"/>
    <w:rsid w:val="00C5514C"/>
    <w:rsid w:val="00C56726"/>
    <w:rsid w:val="00C57EA9"/>
    <w:rsid w:val="00C60013"/>
    <w:rsid w:val="00C6174A"/>
    <w:rsid w:val="00C627A4"/>
    <w:rsid w:val="00C642D3"/>
    <w:rsid w:val="00C6463E"/>
    <w:rsid w:val="00C65062"/>
    <w:rsid w:val="00C655C8"/>
    <w:rsid w:val="00C667B5"/>
    <w:rsid w:val="00C66A92"/>
    <w:rsid w:val="00C67EB3"/>
    <w:rsid w:val="00C70C74"/>
    <w:rsid w:val="00C70DC3"/>
    <w:rsid w:val="00C72E60"/>
    <w:rsid w:val="00C7534A"/>
    <w:rsid w:val="00C76551"/>
    <w:rsid w:val="00C7780E"/>
    <w:rsid w:val="00C778C5"/>
    <w:rsid w:val="00C80436"/>
    <w:rsid w:val="00C80638"/>
    <w:rsid w:val="00C811D1"/>
    <w:rsid w:val="00C81223"/>
    <w:rsid w:val="00C81DF1"/>
    <w:rsid w:val="00C822A4"/>
    <w:rsid w:val="00C83166"/>
    <w:rsid w:val="00C8442B"/>
    <w:rsid w:val="00C84520"/>
    <w:rsid w:val="00C85D34"/>
    <w:rsid w:val="00C85F2E"/>
    <w:rsid w:val="00C86BA3"/>
    <w:rsid w:val="00C872DC"/>
    <w:rsid w:val="00C877F3"/>
    <w:rsid w:val="00C87AA1"/>
    <w:rsid w:val="00C87CAE"/>
    <w:rsid w:val="00C922FE"/>
    <w:rsid w:val="00C92918"/>
    <w:rsid w:val="00C93736"/>
    <w:rsid w:val="00C93993"/>
    <w:rsid w:val="00C94100"/>
    <w:rsid w:val="00C949FD"/>
    <w:rsid w:val="00C94AD2"/>
    <w:rsid w:val="00C96F64"/>
    <w:rsid w:val="00CA1BF6"/>
    <w:rsid w:val="00CA2807"/>
    <w:rsid w:val="00CA5354"/>
    <w:rsid w:val="00CA5B45"/>
    <w:rsid w:val="00CA5FCF"/>
    <w:rsid w:val="00CA66E7"/>
    <w:rsid w:val="00CA6BAA"/>
    <w:rsid w:val="00CA7169"/>
    <w:rsid w:val="00CA79D7"/>
    <w:rsid w:val="00CB0E17"/>
    <w:rsid w:val="00CB2AC4"/>
    <w:rsid w:val="00CB3782"/>
    <w:rsid w:val="00CB4942"/>
    <w:rsid w:val="00CB62D2"/>
    <w:rsid w:val="00CB6775"/>
    <w:rsid w:val="00CB6970"/>
    <w:rsid w:val="00CC19B8"/>
    <w:rsid w:val="00CC22D2"/>
    <w:rsid w:val="00CC39F3"/>
    <w:rsid w:val="00CC3A2A"/>
    <w:rsid w:val="00CC3DD1"/>
    <w:rsid w:val="00CC4DCA"/>
    <w:rsid w:val="00CC58DB"/>
    <w:rsid w:val="00CC65D5"/>
    <w:rsid w:val="00CC70FA"/>
    <w:rsid w:val="00CC78E8"/>
    <w:rsid w:val="00CC7C1E"/>
    <w:rsid w:val="00CD075F"/>
    <w:rsid w:val="00CD0B95"/>
    <w:rsid w:val="00CD16D1"/>
    <w:rsid w:val="00CD1E51"/>
    <w:rsid w:val="00CD2DD1"/>
    <w:rsid w:val="00CD44A6"/>
    <w:rsid w:val="00CD55FF"/>
    <w:rsid w:val="00CD621D"/>
    <w:rsid w:val="00CD6354"/>
    <w:rsid w:val="00CD6D60"/>
    <w:rsid w:val="00CD7885"/>
    <w:rsid w:val="00CE03E7"/>
    <w:rsid w:val="00CE1746"/>
    <w:rsid w:val="00CE1C8C"/>
    <w:rsid w:val="00CE1F41"/>
    <w:rsid w:val="00CE2C75"/>
    <w:rsid w:val="00CE33FB"/>
    <w:rsid w:val="00CE4C6D"/>
    <w:rsid w:val="00CE60D6"/>
    <w:rsid w:val="00CE70B8"/>
    <w:rsid w:val="00CE713F"/>
    <w:rsid w:val="00CF18E7"/>
    <w:rsid w:val="00CF203B"/>
    <w:rsid w:val="00CF24CF"/>
    <w:rsid w:val="00CF2611"/>
    <w:rsid w:val="00CF395D"/>
    <w:rsid w:val="00CF39C7"/>
    <w:rsid w:val="00CF4129"/>
    <w:rsid w:val="00CF4A9E"/>
    <w:rsid w:val="00CF4ECE"/>
    <w:rsid w:val="00CF6578"/>
    <w:rsid w:val="00CF7236"/>
    <w:rsid w:val="00D001E7"/>
    <w:rsid w:val="00D00B8C"/>
    <w:rsid w:val="00D01448"/>
    <w:rsid w:val="00D017B3"/>
    <w:rsid w:val="00D02468"/>
    <w:rsid w:val="00D05C71"/>
    <w:rsid w:val="00D06362"/>
    <w:rsid w:val="00D0778A"/>
    <w:rsid w:val="00D0781F"/>
    <w:rsid w:val="00D07935"/>
    <w:rsid w:val="00D103AA"/>
    <w:rsid w:val="00D1059D"/>
    <w:rsid w:val="00D11D1A"/>
    <w:rsid w:val="00D12B3C"/>
    <w:rsid w:val="00D13AA2"/>
    <w:rsid w:val="00D13D8E"/>
    <w:rsid w:val="00D15465"/>
    <w:rsid w:val="00D16C92"/>
    <w:rsid w:val="00D20340"/>
    <w:rsid w:val="00D205E5"/>
    <w:rsid w:val="00D210C4"/>
    <w:rsid w:val="00D21570"/>
    <w:rsid w:val="00D21FDD"/>
    <w:rsid w:val="00D230E8"/>
    <w:rsid w:val="00D24D5F"/>
    <w:rsid w:val="00D250F5"/>
    <w:rsid w:val="00D257AC"/>
    <w:rsid w:val="00D27506"/>
    <w:rsid w:val="00D30305"/>
    <w:rsid w:val="00D30D30"/>
    <w:rsid w:val="00D31F9D"/>
    <w:rsid w:val="00D327D0"/>
    <w:rsid w:val="00D344D3"/>
    <w:rsid w:val="00D3464D"/>
    <w:rsid w:val="00D348ED"/>
    <w:rsid w:val="00D34FF1"/>
    <w:rsid w:val="00D35A02"/>
    <w:rsid w:val="00D35DBE"/>
    <w:rsid w:val="00D3601C"/>
    <w:rsid w:val="00D3620B"/>
    <w:rsid w:val="00D36A57"/>
    <w:rsid w:val="00D37015"/>
    <w:rsid w:val="00D372A9"/>
    <w:rsid w:val="00D37AB5"/>
    <w:rsid w:val="00D41400"/>
    <w:rsid w:val="00D4220C"/>
    <w:rsid w:val="00D42417"/>
    <w:rsid w:val="00D43334"/>
    <w:rsid w:val="00D452B8"/>
    <w:rsid w:val="00D45E8F"/>
    <w:rsid w:val="00D5020A"/>
    <w:rsid w:val="00D52B03"/>
    <w:rsid w:val="00D53655"/>
    <w:rsid w:val="00D53C66"/>
    <w:rsid w:val="00D57136"/>
    <w:rsid w:val="00D57BC2"/>
    <w:rsid w:val="00D57D10"/>
    <w:rsid w:val="00D60272"/>
    <w:rsid w:val="00D604D9"/>
    <w:rsid w:val="00D6105C"/>
    <w:rsid w:val="00D61581"/>
    <w:rsid w:val="00D62B8D"/>
    <w:rsid w:val="00D62DB0"/>
    <w:rsid w:val="00D652B5"/>
    <w:rsid w:val="00D657F4"/>
    <w:rsid w:val="00D674ED"/>
    <w:rsid w:val="00D67780"/>
    <w:rsid w:val="00D67FD0"/>
    <w:rsid w:val="00D7096E"/>
    <w:rsid w:val="00D71769"/>
    <w:rsid w:val="00D72EEF"/>
    <w:rsid w:val="00D73F08"/>
    <w:rsid w:val="00D74B1B"/>
    <w:rsid w:val="00D74B77"/>
    <w:rsid w:val="00D80E72"/>
    <w:rsid w:val="00D81A81"/>
    <w:rsid w:val="00D81C03"/>
    <w:rsid w:val="00D82297"/>
    <w:rsid w:val="00D82703"/>
    <w:rsid w:val="00D832B7"/>
    <w:rsid w:val="00D84840"/>
    <w:rsid w:val="00D84ACD"/>
    <w:rsid w:val="00D86317"/>
    <w:rsid w:val="00D8665E"/>
    <w:rsid w:val="00D86EE5"/>
    <w:rsid w:val="00D920A1"/>
    <w:rsid w:val="00D921EF"/>
    <w:rsid w:val="00D92A8F"/>
    <w:rsid w:val="00D92E73"/>
    <w:rsid w:val="00D93693"/>
    <w:rsid w:val="00D9479F"/>
    <w:rsid w:val="00D94BFD"/>
    <w:rsid w:val="00D955DF"/>
    <w:rsid w:val="00D966C0"/>
    <w:rsid w:val="00D97065"/>
    <w:rsid w:val="00D975E5"/>
    <w:rsid w:val="00D97C09"/>
    <w:rsid w:val="00D97E30"/>
    <w:rsid w:val="00DA05BF"/>
    <w:rsid w:val="00DA0B34"/>
    <w:rsid w:val="00DA1C79"/>
    <w:rsid w:val="00DA23BD"/>
    <w:rsid w:val="00DA382D"/>
    <w:rsid w:val="00DA3DB1"/>
    <w:rsid w:val="00DA4D8B"/>
    <w:rsid w:val="00DA4F56"/>
    <w:rsid w:val="00DA5432"/>
    <w:rsid w:val="00DA5FC9"/>
    <w:rsid w:val="00DA6225"/>
    <w:rsid w:val="00DA6CE2"/>
    <w:rsid w:val="00DA6FB7"/>
    <w:rsid w:val="00DA7EA2"/>
    <w:rsid w:val="00DB055A"/>
    <w:rsid w:val="00DB1A45"/>
    <w:rsid w:val="00DB24E5"/>
    <w:rsid w:val="00DB3152"/>
    <w:rsid w:val="00DB355D"/>
    <w:rsid w:val="00DB4777"/>
    <w:rsid w:val="00DB57F7"/>
    <w:rsid w:val="00DB5D9F"/>
    <w:rsid w:val="00DB5E3A"/>
    <w:rsid w:val="00DB5F3F"/>
    <w:rsid w:val="00DB5FD7"/>
    <w:rsid w:val="00DC09EA"/>
    <w:rsid w:val="00DC125B"/>
    <w:rsid w:val="00DC1377"/>
    <w:rsid w:val="00DC45DF"/>
    <w:rsid w:val="00DC5257"/>
    <w:rsid w:val="00DC5E9B"/>
    <w:rsid w:val="00DC69A4"/>
    <w:rsid w:val="00DC6E2E"/>
    <w:rsid w:val="00DC77A3"/>
    <w:rsid w:val="00DD0512"/>
    <w:rsid w:val="00DD0615"/>
    <w:rsid w:val="00DD24A0"/>
    <w:rsid w:val="00DD2F60"/>
    <w:rsid w:val="00DD31CD"/>
    <w:rsid w:val="00DD320B"/>
    <w:rsid w:val="00DD3AB8"/>
    <w:rsid w:val="00DD5E51"/>
    <w:rsid w:val="00DE18BF"/>
    <w:rsid w:val="00DE1A47"/>
    <w:rsid w:val="00DE1CEA"/>
    <w:rsid w:val="00DE2692"/>
    <w:rsid w:val="00DE2989"/>
    <w:rsid w:val="00DE3544"/>
    <w:rsid w:val="00DE3D43"/>
    <w:rsid w:val="00DE3E24"/>
    <w:rsid w:val="00DE4BB8"/>
    <w:rsid w:val="00DE4E09"/>
    <w:rsid w:val="00DE58C2"/>
    <w:rsid w:val="00DE5CA4"/>
    <w:rsid w:val="00DE5E6E"/>
    <w:rsid w:val="00DE654D"/>
    <w:rsid w:val="00DE673A"/>
    <w:rsid w:val="00DE73BC"/>
    <w:rsid w:val="00DE79C1"/>
    <w:rsid w:val="00DF029C"/>
    <w:rsid w:val="00DF0311"/>
    <w:rsid w:val="00DF2086"/>
    <w:rsid w:val="00DF2B38"/>
    <w:rsid w:val="00DF62CB"/>
    <w:rsid w:val="00DF7A6E"/>
    <w:rsid w:val="00DF7B3B"/>
    <w:rsid w:val="00DF7BDC"/>
    <w:rsid w:val="00DF7C09"/>
    <w:rsid w:val="00DF7D5D"/>
    <w:rsid w:val="00DF7DEB"/>
    <w:rsid w:val="00E0068E"/>
    <w:rsid w:val="00E02F97"/>
    <w:rsid w:val="00E03955"/>
    <w:rsid w:val="00E05B7C"/>
    <w:rsid w:val="00E07110"/>
    <w:rsid w:val="00E11445"/>
    <w:rsid w:val="00E11E09"/>
    <w:rsid w:val="00E12406"/>
    <w:rsid w:val="00E128FC"/>
    <w:rsid w:val="00E166D9"/>
    <w:rsid w:val="00E1727D"/>
    <w:rsid w:val="00E205CC"/>
    <w:rsid w:val="00E22E5B"/>
    <w:rsid w:val="00E2304B"/>
    <w:rsid w:val="00E23A9E"/>
    <w:rsid w:val="00E244C9"/>
    <w:rsid w:val="00E24F8A"/>
    <w:rsid w:val="00E261C7"/>
    <w:rsid w:val="00E27176"/>
    <w:rsid w:val="00E27641"/>
    <w:rsid w:val="00E27C84"/>
    <w:rsid w:val="00E30354"/>
    <w:rsid w:val="00E33676"/>
    <w:rsid w:val="00E341E2"/>
    <w:rsid w:val="00E346F3"/>
    <w:rsid w:val="00E3609D"/>
    <w:rsid w:val="00E36164"/>
    <w:rsid w:val="00E370A9"/>
    <w:rsid w:val="00E371DD"/>
    <w:rsid w:val="00E37842"/>
    <w:rsid w:val="00E40BDE"/>
    <w:rsid w:val="00E40FD6"/>
    <w:rsid w:val="00E415F5"/>
    <w:rsid w:val="00E41B77"/>
    <w:rsid w:val="00E41DD8"/>
    <w:rsid w:val="00E42F58"/>
    <w:rsid w:val="00E44328"/>
    <w:rsid w:val="00E44901"/>
    <w:rsid w:val="00E44BD0"/>
    <w:rsid w:val="00E46197"/>
    <w:rsid w:val="00E46518"/>
    <w:rsid w:val="00E46A9D"/>
    <w:rsid w:val="00E46F81"/>
    <w:rsid w:val="00E47C90"/>
    <w:rsid w:val="00E5065C"/>
    <w:rsid w:val="00E509E1"/>
    <w:rsid w:val="00E51B47"/>
    <w:rsid w:val="00E51EA6"/>
    <w:rsid w:val="00E5357E"/>
    <w:rsid w:val="00E542CF"/>
    <w:rsid w:val="00E543B5"/>
    <w:rsid w:val="00E547A2"/>
    <w:rsid w:val="00E551EC"/>
    <w:rsid w:val="00E5538B"/>
    <w:rsid w:val="00E60B5B"/>
    <w:rsid w:val="00E61389"/>
    <w:rsid w:val="00E62BC4"/>
    <w:rsid w:val="00E632BD"/>
    <w:rsid w:val="00E64555"/>
    <w:rsid w:val="00E66A81"/>
    <w:rsid w:val="00E70236"/>
    <w:rsid w:val="00E705CE"/>
    <w:rsid w:val="00E72B02"/>
    <w:rsid w:val="00E72D91"/>
    <w:rsid w:val="00E73456"/>
    <w:rsid w:val="00E736AE"/>
    <w:rsid w:val="00E73A8A"/>
    <w:rsid w:val="00E73EFE"/>
    <w:rsid w:val="00E7552A"/>
    <w:rsid w:val="00E7656B"/>
    <w:rsid w:val="00E7679C"/>
    <w:rsid w:val="00E7798C"/>
    <w:rsid w:val="00E804D9"/>
    <w:rsid w:val="00E805B9"/>
    <w:rsid w:val="00E80A83"/>
    <w:rsid w:val="00E8467F"/>
    <w:rsid w:val="00E857BC"/>
    <w:rsid w:val="00E85911"/>
    <w:rsid w:val="00E8608D"/>
    <w:rsid w:val="00E870A5"/>
    <w:rsid w:val="00E900CC"/>
    <w:rsid w:val="00E909EC"/>
    <w:rsid w:val="00E91315"/>
    <w:rsid w:val="00E91C34"/>
    <w:rsid w:val="00E9220E"/>
    <w:rsid w:val="00E9363D"/>
    <w:rsid w:val="00E9409F"/>
    <w:rsid w:val="00E9456C"/>
    <w:rsid w:val="00E94B9F"/>
    <w:rsid w:val="00E94DB0"/>
    <w:rsid w:val="00E95755"/>
    <w:rsid w:val="00E96856"/>
    <w:rsid w:val="00EA0749"/>
    <w:rsid w:val="00EA1903"/>
    <w:rsid w:val="00EA1994"/>
    <w:rsid w:val="00EA26F5"/>
    <w:rsid w:val="00EA2AE4"/>
    <w:rsid w:val="00EA2E0A"/>
    <w:rsid w:val="00EA350F"/>
    <w:rsid w:val="00EA3D54"/>
    <w:rsid w:val="00EA6D7C"/>
    <w:rsid w:val="00EA7562"/>
    <w:rsid w:val="00EA77E0"/>
    <w:rsid w:val="00EB00AF"/>
    <w:rsid w:val="00EB0149"/>
    <w:rsid w:val="00EB01EC"/>
    <w:rsid w:val="00EB143B"/>
    <w:rsid w:val="00EB1BC8"/>
    <w:rsid w:val="00EB214A"/>
    <w:rsid w:val="00EB27E3"/>
    <w:rsid w:val="00EB392B"/>
    <w:rsid w:val="00EB4743"/>
    <w:rsid w:val="00EB5017"/>
    <w:rsid w:val="00EB5377"/>
    <w:rsid w:val="00EB5619"/>
    <w:rsid w:val="00EB5A00"/>
    <w:rsid w:val="00EB60AE"/>
    <w:rsid w:val="00EB628D"/>
    <w:rsid w:val="00EB64D7"/>
    <w:rsid w:val="00EB70CA"/>
    <w:rsid w:val="00EB76CF"/>
    <w:rsid w:val="00EB7FEE"/>
    <w:rsid w:val="00EC140A"/>
    <w:rsid w:val="00EC1486"/>
    <w:rsid w:val="00EC175C"/>
    <w:rsid w:val="00EC2FFA"/>
    <w:rsid w:val="00EC4984"/>
    <w:rsid w:val="00EC5E8F"/>
    <w:rsid w:val="00EC5FD8"/>
    <w:rsid w:val="00EC7702"/>
    <w:rsid w:val="00EC77AA"/>
    <w:rsid w:val="00ED020E"/>
    <w:rsid w:val="00ED19C2"/>
    <w:rsid w:val="00ED1C9C"/>
    <w:rsid w:val="00ED1CB7"/>
    <w:rsid w:val="00ED1D39"/>
    <w:rsid w:val="00ED20EB"/>
    <w:rsid w:val="00ED2114"/>
    <w:rsid w:val="00ED49E9"/>
    <w:rsid w:val="00ED4C53"/>
    <w:rsid w:val="00ED5CDC"/>
    <w:rsid w:val="00ED6B18"/>
    <w:rsid w:val="00ED6BD0"/>
    <w:rsid w:val="00ED71A9"/>
    <w:rsid w:val="00ED74C1"/>
    <w:rsid w:val="00EE0D2F"/>
    <w:rsid w:val="00EE0F2E"/>
    <w:rsid w:val="00EE13A5"/>
    <w:rsid w:val="00EE238B"/>
    <w:rsid w:val="00EE4E1C"/>
    <w:rsid w:val="00EE5380"/>
    <w:rsid w:val="00EE5D37"/>
    <w:rsid w:val="00EE69D6"/>
    <w:rsid w:val="00EE7F6B"/>
    <w:rsid w:val="00EF03C1"/>
    <w:rsid w:val="00EF058A"/>
    <w:rsid w:val="00EF3BCA"/>
    <w:rsid w:val="00EF3F64"/>
    <w:rsid w:val="00EF53C8"/>
    <w:rsid w:val="00EF626A"/>
    <w:rsid w:val="00EF6364"/>
    <w:rsid w:val="00EF6DA1"/>
    <w:rsid w:val="00EF70F3"/>
    <w:rsid w:val="00F003E5"/>
    <w:rsid w:val="00F00CDC"/>
    <w:rsid w:val="00F014A0"/>
    <w:rsid w:val="00F02152"/>
    <w:rsid w:val="00F034A2"/>
    <w:rsid w:val="00F053CA"/>
    <w:rsid w:val="00F05495"/>
    <w:rsid w:val="00F05E97"/>
    <w:rsid w:val="00F05FD1"/>
    <w:rsid w:val="00F0617F"/>
    <w:rsid w:val="00F0675C"/>
    <w:rsid w:val="00F0770D"/>
    <w:rsid w:val="00F10860"/>
    <w:rsid w:val="00F11B51"/>
    <w:rsid w:val="00F13977"/>
    <w:rsid w:val="00F14EFE"/>
    <w:rsid w:val="00F150D3"/>
    <w:rsid w:val="00F1545A"/>
    <w:rsid w:val="00F161DE"/>
    <w:rsid w:val="00F207D1"/>
    <w:rsid w:val="00F215BD"/>
    <w:rsid w:val="00F22485"/>
    <w:rsid w:val="00F22D20"/>
    <w:rsid w:val="00F236AA"/>
    <w:rsid w:val="00F243DA"/>
    <w:rsid w:val="00F24743"/>
    <w:rsid w:val="00F268F4"/>
    <w:rsid w:val="00F269AB"/>
    <w:rsid w:val="00F27448"/>
    <w:rsid w:val="00F27B6D"/>
    <w:rsid w:val="00F27F23"/>
    <w:rsid w:val="00F307E7"/>
    <w:rsid w:val="00F30DA6"/>
    <w:rsid w:val="00F30E6D"/>
    <w:rsid w:val="00F322A7"/>
    <w:rsid w:val="00F32FAB"/>
    <w:rsid w:val="00F3395D"/>
    <w:rsid w:val="00F33B4B"/>
    <w:rsid w:val="00F3441E"/>
    <w:rsid w:val="00F35F50"/>
    <w:rsid w:val="00F372EF"/>
    <w:rsid w:val="00F37DA0"/>
    <w:rsid w:val="00F4068A"/>
    <w:rsid w:val="00F40D2B"/>
    <w:rsid w:val="00F41A55"/>
    <w:rsid w:val="00F429D7"/>
    <w:rsid w:val="00F4318E"/>
    <w:rsid w:val="00F43602"/>
    <w:rsid w:val="00F44359"/>
    <w:rsid w:val="00F452B5"/>
    <w:rsid w:val="00F46D65"/>
    <w:rsid w:val="00F4754B"/>
    <w:rsid w:val="00F47C0A"/>
    <w:rsid w:val="00F50B07"/>
    <w:rsid w:val="00F528F9"/>
    <w:rsid w:val="00F55DA6"/>
    <w:rsid w:val="00F56566"/>
    <w:rsid w:val="00F56622"/>
    <w:rsid w:val="00F61209"/>
    <w:rsid w:val="00F61722"/>
    <w:rsid w:val="00F619A6"/>
    <w:rsid w:val="00F61B47"/>
    <w:rsid w:val="00F61FE9"/>
    <w:rsid w:val="00F642CA"/>
    <w:rsid w:val="00F65A1D"/>
    <w:rsid w:val="00F65CE5"/>
    <w:rsid w:val="00F66D61"/>
    <w:rsid w:val="00F677C0"/>
    <w:rsid w:val="00F677F8"/>
    <w:rsid w:val="00F70991"/>
    <w:rsid w:val="00F73776"/>
    <w:rsid w:val="00F75A60"/>
    <w:rsid w:val="00F762F1"/>
    <w:rsid w:val="00F76523"/>
    <w:rsid w:val="00F7773D"/>
    <w:rsid w:val="00F77A8C"/>
    <w:rsid w:val="00F77D78"/>
    <w:rsid w:val="00F77D7E"/>
    <w:rsid w:val="00F77F57"/>
    <w:rsid w:val="00F800C6"/>
    <w:rsid w:val="00F809D1"/>
    <w:rsid w:val="00F811BB"/>
    <w:rsid w:val="00F82BB1"/>
    <w:rsid w:val="00F830FB"/>
    <w:rsid w:val="00F83BA4"/>
    <w:rsid w:val="00F85C12"/>
    <w:rsid w:val="00F927C2"/>
    <w:rsid w:val="00F92872"/>
    <w:rsid w:val="00F92BF8"/>
    <w:rsid w:val="00F93132"/>
    <w:rsid w:val="00F946C2"/>
    <w:rsid w:val="00F94D6F"/>
    <w:rsid w:val="00F95106"/>
    <w:rsid w:val="00F9575F"/>
    <w:rsid w:val="00F95E7C"/>
    <w:rsid w:val="00F96D43"/>
    <w:rsid w:val="00F97137"/>
    <w:rsid w:val="00F975AF"/>
    <w:rsid w:val="00F977D4"/>
    <w:rsid w:val="00F97C7D"/>
    <w:rsid w:val="00FA01CA"/>
    <w:rsid w:val="00FA025F"/>
    <w:rsid w:val="00FA08F5"/>
    <w:rsid w:val="00FA0B94"/>
    <w:rsid w:val="00FA153E"/>
    <w:rsid w:val="00FA1779"/>
    <w:rsid w:val="00FA19FF"/>
    <w:rsid w:val="00FA353F"/>
    <w:rsid w:val="00FA41A1"/>
    <w:rsid w:val="00FA51BC"/>
    <w:rsid w:val="00FA5377"/>
    <w:rsid w:val="00FA580A"/>
    <w:rsid w:val="00FB0172"/>
    <w:rsid w:val="00FB064E"/>
    <w:rsid w:val="00FB1444"/>
    <w:rsid w:val="00FB1D6F"/>
    <w:rsid w:val="00FB1E97"/>
    <w:rsid w:val="00FB2822"/>
    <w:rsid w:val="00FB445C"/>
    <w:rsid w:val="00FB482C"/>
    <w:rsid w:val="00FB5332"/>
    <w:rsid w:val="00FB593E"/>
    <w:rsid w:val="00FB5967"/>
    <w:rsid w:val="00FB5AE1"/>
    <w:rsid w:val="00FB6080"/>
    <w:rsid w:val="00FB6B61"/>
    <w:rsid w:val="00FB798B"/>
    <w:rsid w:val="00FC01FD"/>
    <w:rsid w:val="00FC0D65"/>
    <w:rsid w:val="00FC12A0"/>
    <w:rsid w:val="00FC4AF5"/>
    <w:rsid w:val="00FC6320"/>
    <w:rsid w:val="00FC6DD6"/>
    <w:rsid w:val="00FD0007"/>
    <w:rsid w:val="00FD02E8"/>
    <w:rsid w:val="00FD131C"/>
    <w:rsid w:val="00FD37FD"/>
    <w:rsid w:val="00FD3C4A"/>
    <w:rsid w:val="00FD3F8F"/>
    <w:rsid w:val="00FD44CC"/>
    <w:rsid w:val="00FD51D4"/>
    <w:rsid w:val="00FD58CD"/>
    <w:rsid w:val="00FD5F8A"/>
    <w:rsid w:val="00FD68F8"/>
    <w:rsid w:val="00FD747F"/>
    <w:rsid w:val="00FD7749"/>
    <w:rsid w:val="00FD7789"/>
    <w:rsid w:val="00FE0E92"/>
    <w:rsid w:val="00FE1FFF"/>
    <w:rsid w:val="00FE25B7"/>
    <w:rsid w:val="00FE3AFA"/>
    <w:rsid w:val="00FE4364"/>
    <w:rsid w:val="00FE4C78"/>
    <w:rsid w:val="00FE5B1B"/>
    <w:rsid w:val="00FE5C8D"/>
    <w:rsid w:val="00FE5F1B"/>
    <w:rsid w:val="00FE6446"/>
    <w:rsid w:val="00FE690E"/>
    <w:rsid w:val="00FE706E"/>
    <w:rsid w:val="00FE79FA"/>
    <w:rsid w:val="00FF00DE"/>
    <w:rsid w:val="00FF1577"/>
    <w:rsid w:val="00FF1B56"/>
    <w:rsid w:val="00FF1DD4"/>
    <w:rsid w:val="00FF22FB"/>
    <w:rsid w:val="00FF2B77"/>
    <w:rsid w:val="00FF4B4F"/>
    <w:rsid w:val="00FF4C8E"/>
    <w:rsid w:val="00FF5193"/>
    <w:rsid w:val="00FF51FE"/>
    <w:rsid w:val="00FF6283"/>
    <w:rsid w:val="00FF6308"/>
    <w:rsid w:val="00FF6B5B"/>
    <w:rsid w:val="00FF7D04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A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2592</Words>
  <Characters>14779</Characters>
  <Application>Microsoft Office Word</Application>
  <DocSecurity>0</DocSecurity>
  <Lines>123</Lines>
  <Paragraphs>34</Paragraphs>
  <ScaleCrop>false</ScaleCrop>
  <Company>Microsoft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dc:description/>
  <cp:lastModifiedBy>Tatyana Vas</cp:lastModifiedBy>
  <cp:revision>3</cp:revision>
  <dcterms:created xsi:type="dcterms:W3CDTF">2015-12-08T12:24:00Z</dcterms:created>
  <dcterms:modified xsi:type="dcterms:W3CDTF">2018-12-05T09:42:00Z</dcterms:modified>
</cp:coreProperties>
</file>